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0160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-540384</wp:posOffset>
            </wp:positionV>
            <wp:extent cx="6049800" cy="1355760"/>
            <wp:effectExtent b="0" l="0" r="0" t="0"/>
            <wp:wrapSquare wrapText="bothSides" distB="10160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9800" cy="1355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ENTRY FORM FOR THE SSI PRINTMAKERS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Guild Show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May 14 - May 20, 2024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Entry Opening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March 25, 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Entry Deadline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4 pm, Friday, April 19, 2024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Drop-off all entries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9:30 am, Monday, May 13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2024 at Mahon Hall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Pick-up unsold works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4 – 4:30 pm, Monday, May 20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from Mahon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Fill out your registration form and email to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ssipsshows@gmail.com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&amp;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e-transfer your show fee of $30 to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ssiprintmakers@gmail.com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Mail your registration form and cheque to: 155 Southridge Drive, Salt Spring Island, V8K1Y9.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let Stella know at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none"/>
            <w:rtl w:val="0"/>
          </w:rPr>
          <w:t xml:space="preserve">ssipsshows@gmail.com</w:t>
        </w:r>
      </w:hyperlink>
      <w:r w:rsidDel="00000000" w:rsidR="00000000" w:rsidRPr="00000000">
        <w:rPr>
          <w:sz w:val="28"/>
          <w:szCs w:val="28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are mailing your registration.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a" w:space="1" w:sz="4" w:val="single"/>
        </w:pBdr>
        <w:spacing w:after="10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 $30 entry fee allows you to submit 2 large framed prints and 2 framed mini prints (max size 6” x 6”). In addition, you can submit one framed print for the “Feast Your Eyes” special presentation on the stage. Please enter a 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framed print to be used if one of yours sells.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also allows for unlimited number of cards, unframed large prints and unframed mini prints (4’ x 4”).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These must all be in plastic sleeves or shrink wrapped.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Cards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need your name &amp; a title/description for each card or a title/description for each series.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Please see the Call for Entries for hanging instructions. ALL ENTRIES MUST 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your name, contact info, title of work, medium, price and size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taped to the back of your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– there is a 15% commission to SSI Printmakers. If your print is sold using a credit or debit card, there will also be a 2.65% Square charge. You will receive a cheque from SSIPS following the show less the commission and Square charge.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before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before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before="0" w:lineRule="auto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SSIPS –GUILD SHOW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MAY 14 – 20 2024 Entry Form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Entry Form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  </w:t>
        <w:tab/>
        <w:tab/>
        <w:tab/>
        <w:tab/>
        <w:tab/>
        <w:tab/>
        <w:t xml:space="preserve">Phone:  </w:t>
        <w:tab/>
        <w:tab/>
        <w:tab/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 </w:t>
      </w:r>
    </w:p>
    <w:p w:rsidR="00000000" w:rsidDel="00000000" w:rsidP="00000000" w:rsidRDefault="00000000" w:rsidRPr="00000000" w14:paraId="00000025">
      <w:pPr>
        <w:pBdr>
          <w:bottom w:color="00000a" w:space="1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Name of Framed Print:</w:t>
        <w:tab/>
        <w:tab/>
      </w:r>
    </w:p>
    <w:p w:rsidR="00000000" w:rsidDel="00000000" w:rsidP="00000000" w:rsidRDefault="00000000" w:rsidRPr="00000000" w14:paraId="00000027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Printmaking:</w:t>
        <w:tab/>
        <w:tab/>
        <w:tab/>
        <w:tab/>
        <w:tab/>
        <w:t xml:space="preserve">Price:</w:t>
      </w:r>
    </w:p>
    <w:p w:rsidR="00000000" w:rsidDel="00000000" w:rsidP="00000000" w:rsidRDefault="00000000" w:rsidRPr="00000000" w14:paraId="00000028">
      <w:pPr>
        <w:spacing w:after="240"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Name of Framed Print:</w:t>
        <w:tab/>
      </w:r>
    </w:p>
    <w:p w:rsidR="00000000" w:rsidDel="00000000" w:rsidP="00000000" w:rsidRDefault="00000000" w:rsidRPr="00000000" w14:paraId="00000029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Printmaking:</w:t>
        <w:tab/>
        <w:tab/>
        <w:tab/>
        <w:tab/>
        <w:tab/>
        <w:t xml:space="preserve">Price:</w:t>
        <w:tab/>
      </w:r>
    </w:p>
    <w:p w:rsidR="00000000" w:rsidDel="00000000" w:rsidP="00000000" w:rsidRDefault="00000000" w:rsidRPr="00000000" w14:paraId="0000002A">
      <w:pPr>
        <w:spacing w:after="240"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Name of Framed Print (to be held in reserve and used if one sells):</w:t>
      </w:r>
    </w:p>
    <w:p w:rsidR="00000000" w:rsidDel="00000000" w:rsidP="00000000" w:rsidRDefault="00000000" w:rsidRPr="00000000" w14:paraId="0000002B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Printmaking:</w:t>
        <w:tab/>
        <w:tab/>
        <w:tab/>
        <w:tab/>
        <w:tab/>
        <w:t xml:space="preserve">Price:</w:t>
      </w:r>
    </w:p>
    <w:p w:rsidR="00000000" w:rsidDel="00000000" w:rsidP="00000000" w:rsidRDefault="00000000" w:rsidRPr="00000000" w14:paraId="0000002C">
      <w:pPr>
        <w:spacing w:after="240"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Name of Framed Print for “Feast Your Eyes”:  </w:t>
      </w:r>
    </w:p>
    <w:p w:rsidR="00000000" w:rsidDel="00000000" w:rsidP="00000000" w:rsidRDefault="00000000" w:rsidRPr="00000000" w14:paraId="0000002D">
      <w:pPr>
        <w:spacing w:after="240"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Must relate to agriculture/food theme.</w:t>
        <w:tab/>
        <w:tab/>
      </w:r>
    </w:p>
    <w:p w:rsidR="00000000" w:rsidDel="00000000" w:rsidP="00000000" w:rsidRDefault="00000000" w:rsidRPr="00000000" w14:paraId="0000002E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Printmaking:</w:t>
        <w:tab/>
        <w:tab/>
        <w:tab/>
        <w:tab/>
        <w:tab/>
        <w:t xml:space="preserve">Price:</w:t>
      </w:r>
    </w:p>
    <w:p w:rsidR="00000000" w:rsidDel="00000000" w:rsidP="00000000" w:rsidRDefault="00000000" w:rsidRPr="00000000" w14:paraId="0000002F">
      <w:pPr>
        <w:spacing w:after="240"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Name of Framed Mini print: (Max 6” by 6” framed)</w:t>
      </w:r>
    </w:p>
    <w:p w:rsidR="00000000" w:rsidDel="00000000" w:rsidP="00000000" w:rsidRDefault="00000000" w:rsidRPr="00000000" w14:paraId="00000030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printmaking: </w:t>
        <w:tab/>
        <w:tab/>
        <w:tab/>
        <w:tab/>
        <w:tab/>
        <w:t xml:space="preserve">Price:</w:t>
      </w:r>
    </w:p>
    <w:p w:rsidR="00000000" w:rsidDel="00000000" w:rsidP="00000000" w:rsidRDefault="00000000" w:rsidRPr="00000000" w14:paraId="00000031">
      <w:pPr>
        <w:spacing w:after="240"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Name of Framed Mini print: (Max 6” by 6” framed)</w:t>
      </w:r>
    </w:p>
    <w:p w:rsidR="00000000" w:rsidDel="00000000" w:rsidP="00000000" w:rsidRDefault="00000000" w:rsidRPr="00000000" w14:paraId="00000032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printmaking: </w:t>
        <w:tab/>
        <w:tab/>
        <w:tab/>
        <w:tab/>
        <w:tab/>
        <w:t xml:space="preserve">Price:</w:t>
      </w:r>
    </w:p>
    <w:p w:rsidR="00000000" w:rsidDel="00000000" w:rsidP="00000000" w:rsidRDefault="00000000" w:rsidRPr="00000000" w14:paraId="00000033">
      <w:pPr>
        <w:spacing w:after="240" w:before="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7. Shrink Wrap/plastic sleeved Prints: </w:t>
      </w:r>
      <w:r w:rsidDel="00000000" w:rsidR="00000000" w:rsidRPr="00000000">
        <w:rPr>
          <w:sz w:val="24"/>
          <w:szCs w:val="24"/>
          <w:rtl w:val="0"/>
        </w:rPr>
        <w:t xml:space="preserve">please list with title &amp; price.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8. Shrink Wrap/plastic sleeved Mini Prints:</w:t>
      </w:r>
      <w:r w:rsidDel="00000000" w:rsidR="00000000" w:rsidRPr="00000000">
        <w:rPr>
          <w:sz w:val="24"/>
          <w:szCs w:val="24"/>
          <w:rtl w:val="0"/>
        </w:rPr>
        <w:t xml:space="preserve"> please list with title &amp; price.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9.  Maximum 10 cards in plastic sleeves</w:t>
      </w:r>
      <w:r w:rsidDel="00000000" w:rsidR="00000000" w:rsidRPr="00000000">
        <w:rPr>
          <w:sz w:val="24"/>
          <w:szCs w:val="24"/>
          <w:rtl w:val="0"/>
        </w:rPr>
        <w:t xml:space="preserve">: please list with price and image description.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cards are editions, please indicate # in set, price and image description </w: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Email your entry to </w:t>
      </w:r>
      <w:hyperlink r:id="rId10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ssiprintmakers@gmail.com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and e-transfer to same email address. Or, you can mail your entry with your cheque to 155 South Ridge Dr, Salt Spring, BC, V8K 1Y9.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851" w:top="851" w:left="1077" w:right="1077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Guild Show Entry Form.  Mar 25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2"/>
        <w:szCs w:val="22"/>
        <w:lang w:val="en-GB"/>
      </w:rPr>
    </w:rPrDefault>
    <w:pPrDefault>
      <w:pPr>
        <w:spacing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ssiprintmakers@gmail.com" TargetMode="External"/><Relationship Id="rId9" Type="http://schemas.openxmlformats.org/officeDocument/2006/relationships/hyperlink" Target="mailto:ssipsshows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sipsshows@gmail.com" TargetMode="External"/><Relationship Id="rId8" Type="http://schemas.openxmlformats.org/officeDocument/2006/relationships/hyperlink" Target="mailto:ssiprintmaker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