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271D" w14:textId="68C57C01" w:rsidR="00E138FC" w:rsidRPr="002D0757" w:rsidRDefault="00E138FC" w:rsidP="004B6846">
      <w:pPr>
        <w:pStyle w:val="PlainText"/>
        <w:jc w:val="center"/>
        <w:rPr>
          <w:b/>
          <w:bCs/>
          <w:sz w:val="32"/>
          <w:szCs w:val="32"/>
        </w:rPr>
      </w:pPr>
      <w:r w:rsidRPr="002D0757">
        <w:rPr>
          <w:b/>
          <w:bCs/>
          <w:sz w:val="32"/>
          <w:szCs w:val="32"/>
        </w:rPr>
        <w:t>SSIP</w:t>
      </w:r>
      <w:r w:rsidR="00CA049D" w:rsidRPr="002D0757">
        <w:rPr>
          <w:b/>
          <w:bCs/>
          <w:sz w:val="32"/>
          <w:szCs w:val="32"/>
        </w:rPr>
        <w:t>S</w:t>
      </w:r>
      <w:r w:rsidRPr="002D0757">
        <w:rPr>
          <w:b/>
          <w:bCs/>
          <w:sz w:val="32"/>
          <w:szCs w:val="32"/>
        </w:rPr>
        <w:t xml:space="preserve"> CONFLICT RESOLUTION POLICY </w:t>
      </w:r>
    </w:p>
    <w:p w14:paraId="3E4407C9" w14:textId="77777777" w:rsidR="0009041A" w:rsidRDefault="0009041A" w:rsidP="0009041A">
      <w:pPr>
        <w:pStyle w:val="PlainText"/>
      </w:pPr>
    </w:p>
    <w:p w14:paraId="201B08B2" w14:textId="145CAB9F" w:rsidR="00743367" w:rsidRPr="002D0757" w:rsidRDefault="00743367" w:rsidP="002D0757">
      <w:pPr>
        <w:pStyle w:val="PlainText"/>
        <w:jc w:val="both"/>
        <w:rPr>
          <w:rFonts w:asciiTheme="minorHAnsi" w:hAnsiTheme="minorHAnsi" w:cstheme="minorHAnsi"/>
          <w:b/>
          <w:bCs/>
          <w:color w:val="212529"/>
          <w:sz w:val="24"/>
          <w:szCs w:val="24"/>
          <w:shd w:val="clear" w:color="auto" w:fill="FFFFFF"/>
        </w:rPr>
      </w:pPr>
      <w:r w:rsidRPr="002D0757">
        <w:rPr>
          <w:rFonts w:asciiTheme="minorHAnsi" w:hAnsiTheme="minorHAnsi" w:cstheme="minorHAnsi"/>
          <w:b/>
          <w:bCs/>
          <w:color w:val="212529"/>
          <w:sz w:val="24"/>
          <w:szCs w:val="24"/>
          <w:shd w:val="clear" w:color="auto" w:fill="FFFFFF"/>
        </w:rPr>
        <w:t>PURPOSE</w:t>
      </w:r>
    </w:p>
    <w:p w14:paraId="2211F309" w14:textId="4BC042CD" w:rsidR="007A49AF" w:rsidRPr="002D0757" w:rsidRDefault="0063365E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T</w:t>
      </w:r>
      <w:r w:rsidR="008440A6" w:rsidRPr="002D0757">
        <w:rPr>
          <w:rFonts w:asciiTheme="minorHAnsi" w:hAnsiTheme="minorHAnsi" w:cstheme="minorHAnsi"/>
          <w:sz w:val="24"/>
          <w:szCs w:val="24"/>
        </w:rPr>
        <w:t xml:space="preserve">he purpose of this policy is </w:t>
      </w:r>
      <w:r w:rsidRPr="002D0757">
        <w:rPr>
          <w:rFonts w:asciiTheme="minorHAnsi" w:hAnsiTheme="minorHAnsi" w:cstheme="minorHAnsi"/>
          <w:sz w:val="24"/>
          <w:szCs w:val="24"/>
        </w:rPr>
        <w:t>for</w:t>
      </w:r>
      <w:r w:rsidR="00903967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="008440A6" w:rsidRPr="002D0757">
        <w:rPr>
          <w:rFonts w:asciiTheme="minorHAnsi" w:hAnsiTheme="minorHAnsi" w:cstheme="minorHAnsi"/>
          <w:sz w:val="24"/>
          <w:szCs w:val="24"/>
        </w:rPr>
        <w:t>the Salt Spring Printmakers</w:t>
      </w:r>
      <w:r w:rsidR="001116DB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="008440A6" w:rsidRPr="002D0757">
        <w:rPr>
          <w:rFonts w:asciiTheme="minorHAnsi" w:hAnsiTheme="minorHAnsi" w:cstheme="minorHAnsi"/>
          <w:sz w:val="24"/>
          <w:szCs w:val="24"/>
        </w:rPr>
        <w:t xml:space="preserve">Society (SSIPS) </w:t>
      </w:r>
      <w:r w:rsidR="008440A6" w:rsidRPr="002D07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440A6" w:rsidRPr="002D0757">
        <w:rPr>
          <w:rFonts w:asciiTheme="minorHAnsi" w:hAnsiTheme="minorHAnsi" w:cstheme="minorHAnsi"/>
          <w:sz w:val="24"/>
          <w:szCs w:val="24"/>
        </w:rPr>
        <w:t>to</w:t>
      </w:r>
      <w:r w:rsidR="00833314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="00903967" w:rsidRPr="002D0757">
        <w:rPr>
          <w:rFonts w:asciiTheme="minorHAnsi" w:hAnsiTheme="minorHAnsi" w:cstheme="minorHAnsi"/>
          <w:sz w:val="24"/>
          <w:szCs w:val="24"/>
        </w:rPr>
        <w:t>have a pr</w:t>
      </w:r>
      <w:r w:rsidR="00833314" w:rsidRPr="002D0757">
        <w:rPr>
          <w:rFonts w:asciiTheme="minorHAnsi" w:hAnsiTheme="minorHAnsi" w:cstheme="minorHAnsi"/>
          <w:sz w:val="24"/>
          <w:szCs w:val="24"/>
        </w:rPr>
        <w:t>ocess to</w:t>
      </w:r>
      <w:r w:rsidR="008440A6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="00833314" w:rsidRPr="002D0757">
        <w:rPr>
          <w:rFonts w:asciiTheme="minorHAnsi" w:hAnsiTheme="minorHAnsi" w:cstheme="minorHAnsi"/>
          <w:sz w:val="24"/>
          <w:szCs w:val="24"/>
        </w:rPr>
        <w:t>address conflicts or disagreements that may arise betwee</w:t>
      </w:r>
      <w:r w:rsidR="007A49AF" w:rsidRPr="002D0757">
        <w:rPr>
          <w:rFonts w:asciiTheme="minorHAnsi" w:hAnsiTheme="minorHAnsi" w:cstheme="minorHAnsi"/>
          <w:sz w:val="24"/>
          <w:szCs w:val="24"/>
        </w:rPr>
        <w:t xml:space="preserve">n </w:t>
      </w:r>
      <w:r w:rsidR="00C102FE" w:rsidRPr="002D0757">
        <w:rPr>
          <w:rFonts w:asciiTheme="minorHAnsi" w:hAnsiTheme="minorHAnsi" w:cstheme="minorHAnsi"/>
          <w:sz w:val="24"/>
          <w:szCs w:val="24"/>
        </w:rPr>
        <w:t>members</w:t>
      </w:r>
      <w:r w:rsidR="00281B02">
        <w:rPr>
          <w:rFonts w:asciiTheme="minorHAnsi" w:hAnsiTheme="minorHAnsi" w:cstheme="minorHAnsi"/>
          <w:sz w:val="24"/>
          <w:szCs w:val="24"/>
        </w:rPr>
        <w:t xml:space="preserve"> </w:t>
      </w:r>
      <w:r w:rsidR="00AE4245">
        <w:rPr>
          <w:rFonts w:asciiTheme="minorHAnsi" w:hAnsiTheme="minorHAnsi" w:cstheme="minorHAnsi"/>
          <w:sz w:val="24"/>
          <w:szCs w:val="24"/>
        </w:rPr>
        <w:t>or</w:t>
      </w:r>
      <w:r w:rsidR="00281B02">
        <w:rPr>
          <w:rFonts w:asciiTheme="minorHAnsi" w:hAnsiTheme="minorHAnsi" w:cstheme="minorHAnsi"/>
          <w:sz w:val="24"/>
          <w:szCs w:val="24"/>
        </w:rPr>
        <w:t xml:space="preserve"> between a  member(s) and the society.</w:t>
      </w:r>
    </w:p>
    <w:p w14:paraId="5256DA63" w14:textId="77777777" w:rsidR="007A49AF" w:rsidRPr="002D0757" w:rsidRDefault="007A49AF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75BB75C6" w14:textId="77777777" w:rsidR="00743367" w:rsidRPr="002D0757" w:rsidRDefault="00743367" w:rsidP="002D0757">
      <w:pPr>
        <w:pStyle w:val="Plain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0757">
        <w:rPr>
          <w:rFonts w:asciiTheme="minorHAnsi" w:hAnsiTheme="minorHAnsi" w:cstheme="minorHAnsi"/>
          <w:b/>
          <w:bCs/>
          <w:sz w:val="24"/>
          <w:szCs w:val="24"/>
        </w:rPr>
        <w:t>OBJECTIVE</w:t>
      </w:r>
    </w:p>
    <w:p w14:paraId="7419EFFA" w14:textId="26A3230A" w:rsidR="00D3005E" w:rsidRPr="002D0757" w:rsidRDefault="0015746A" w:rsidP="002D0757">
      <w:pPr>
        <w:pStyle w:val="PlainText"/>
        <w:jc w:val="both"/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The </w:t>
      </w:r>
      <w:r w:rsidR="001116DB" w:rsidRPr="002D0757">
        <w:rPr>
          <w:rFonts w:asciiTheme="minorHAnsi" w:hAnsiTheme="minorHAnsi" w:cstheme="minorHAnsi"/>
          <w:sz w:val="24"/>
          <w:szCs w:val="24"/>
        </w:rPr>
        <w:t>p</w:t>
      </w:r>
      <w:r w:rsidR="009C5125" w:rsidRPr="002D0757">
        <w:rPr>
          <w:rFonts w:asciiTheme="minorHAnsi" w:hAnsiTheme="minorHAnsi" w:cstheme="minorHAnsi"/>
          <w:sz w:val="24"/>
          <w:szCs w:val="24"/>
        </w:rPr>
        <w:t>olicy</w:t>
      </w:r>
      <w:r w:rsidR="0018496E" w:rsidRPr="002D0757">
        <w:rPr>
          <w:rFonts w:asciiTheme="minorHAnsi" w:hAnsiTheme="minorHAnsi" w:cstheme="minorHAnsi"/>
          <w:sz w:val="24"/>
          <w:szCs w:val="24"/>
        </w:rPr>
        <w:t xml:space="preserve"> aims to</w:t>
      </w:r>
      <w:r w:rsidR="00892B79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achieve</w:t>
      </w:r>
      <w:r w:rsidR="00425D03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fair,</w:t>
      </w:r>
      <w:r w:rsidR="00892B79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timely</w:t>
      </w:r>
      <w:r w:rsidR="00033812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892B79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and satisfactory </w:t>
      </w:r>
      <w:r w:rsidR="00AE0EFA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outcomes</w:t>
      </w:r>
      <w:r w:rsidR="00AF279B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 xml:space="preserve"> </w:t>
      </w:r>
      <w:r w:rsidR="00425D03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of</w:t>
      </w:r>
      <w:r w:rsidR="00AF279B" w:rsidRPr="002D0757">
        <w:rPr>
          <w:rFonts w:asciiTheme="minorHAnsi" w:hAnsiTheme="minorHAnsi" w:cstheme="minorHAnsi"/>
          <w:sz w:val="24"/>
          <w:szCs w:val="24"/>
        </w:rPr>
        <w:t xml:space="preserve"> issues relating to conflict or disagreement</w:t>
      </w:r>
      <w:r w:rsidR="002E2196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.</w:t>
      </w:r>
      <w:r w:rsidR="003A4604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="002228A9" w:rsidRPr="002D0757">
        <w:rPr>
          <w:rFonts w:asciiTheme="minorHAnsi" w:hAnsiTheme="minorHAnsi" w:cstheme="minorHAnsi"/>
          <w:sz w:val="24"/>
          <w:szCs w:val="24"/>
        </w:rPr>
        <w:t xml:space="preserve">Also, </w:t>
      </w:r>
      <w:r w:rsidR="002C4AF4">
        <w:rPr>
          <w:rFonts w:asciiTheme="minorHAnsi" w:hAnsiTheme="minorHAnsi" w:cstheme="minorHAnsi"/>
          <w:sz w:val="24"/>
          <w:szCs w:val="24"/>
        </w:rPr>
        <w:t>i</w:t>
      </w:r>
      <w:r w:rsidR="00CA049D" w:rsidRPr="002D0757">
        <w:rPr>
          <w:rFonts w:asciiTheme="minorHAnsi" w:hAnsiTheme="minorHAnsi" w:cstheme="minorHAnsi"/>
          <w:sz w:val="24"/>
          <w:szCs w:val="24"/>
        </w:rPr>
        <w:t xml:space="preserve">ts </w:t>
      </w:r>
      <w:r w:rsidR="00033812" w:rsidRPr="002D0757">
        <w:rPr>
          <w:rFonts w:asciiTheme="minorHAnsi" w:hAnsiTheme="minorHAnsi" w:cstheme="minorHAnsi"/>
          <w:sz w:val="24"/>
          <w:szCs w:val="24"/>
        </w:rPr>
        <w:t>purpose</w:t>
      </w:r>
      <w:r w:rsidR="00CA049D" w:rsidRPr="002D0757">
        <w:rPr>
          <w:rFonts w:asciiTheme="minorHAnsi" w:hAnsiTheme="minorHAnsi" w:cstheme="minorHAnsi"/>
          <w:sz w:val="24"/>
          <w:szCs w:val="24"/>
        </w:rPr>
        <w:t xml:space="preserve"> include</w:t>
      </w:r>
      <w:r w:rsidR="002228A9" w:rsidRPr="002D0757">
        <w:rPr>
          <w:rFonts w:asciiTheme="minorHAnsi" w:hAnsiTheme="minorHAnsi" w:cstheme="minorHAnsi"/>
          <w:sz w:val="24"/>
          <w:szCs w:val="24"/>
        </w:rPr>
        <w:t>s</w:t>
      </w:r>
      <w:r w:rsidR="00EC7554" w:rsidRPr="002D0757">
        <w:rPr>
          <w:rFonts w:asciiTheme="minorHAnsi" w:hAnsiTheme="minorHAnsi" w:cstheme="minorHAnsi"/>
          <w:sz w:val="24"/>
          <w:szCs w:val="24"/>
        </w:rPr>
        <w:t xml:space="preserve"> prevent</w:t>
      </w:r>
      <w:r w:rsidR="00CA049D" w:rsidRPr="002D0757">
        <w:rPr>
          <w:rFonts w:asciiTheme="minorHAnsi" w:hAnsiTheme="minorHAnsi" w:cstheme="minorHAnsi"/>
          <w:sz w:val="24"/>
          <w:szCs w:val="24"/>
        </w:rPr>
        <w:t xml:space="preserve">ing </w:t>
      </w:r>
      <w:r w:rsidR="00033812" w:rsidRPr="002D0757">
        <w:rPr>
          <w:rFonts w:asciiTheme="minorHAnsi" w:hAnsiTheme="minorHAnsi" w:cstheme="minorHAnsi"/>
          <w:sz w:val="24"/>
          <w:szCs w:val="24"/>
        </w:rPr>
        <w:t xml:space="preserve">the </w:t>
      </w:r>
      <w:r w:rsidR="00EC7554" w:rsidRPr="002D0757">
        <w:rPr>
          <w:rFonts w:asciiTheme="minorHAnsi" w:hAnsiTheme="minorHAnsi" w:cstheme="minorHAnsi"/>
          <w:sz w:val="24"/>
          <w:szCs w:val="24"/>
        </w:rPr>
        <w:t xml:space="preserve">escalation of </w:t>
      </w:r>
      <w:r w:rsidR="0018496E" w:rsidRPr="002D0757">
        <w:rPr>
          <w:rFonts w:asciiTheme="minorHAnsi" w:hAnsiTheme="minorHAnsi" w:cstheme="minorHAnsi"/>
          <w:sz w:val="24"/>
          <w:szCs w:val="24"/>
        </w:rPr>
        <w:t>situation</w:t>
      </w:r>
      <w:r w:rsidR="00CA049D" w:rsidRPr="002D0757">
        <w:rPr>
          <w:rFonts w:asciiTheme="minorHAnsi" w:hAnsiTheme="minorHAnsi" w:cstheme="minorHAnsi"/>
          <w:sz w:val="24"/>
          <w:szCs w:val="24"/>
        </w:rPr>
        <w:t>s and</w:t>
      </w:r>
      <w:r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="00CA049D" w:rsidRPr="002D0757">
        <w:rPr>
          <w:rFonts w:asciiTheme="minorHAnsi" w:hAnsiTheme="minorHAnsi" w:cstheme="minorHAnsi"/>
          <w:color w:val="202124"/>
          <w:sz w:val="24"/>
          <w:szCs w:val="24"/>
          <w:shd w:val="clear" w:color="auto" w:fill="FFFFFF"/>
        </w:rPr>
        <w:t>intending to reduce their recurrence.</w:t>
      </w:r>
    </w:p>
    <w:p w14:paraId="14F16724" w14:textId="77777777" w:rsidR="00D3005E" w:rsidRPr="002D0757" w:rsidRDefault="00D3005E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1AE46E05" w14:textId="77777777" w:rsidR="00FB5E74" w:rsidRPr="002D0757" w:rsidRDefault="00FB5E74" w:rsidP="002D0757">
      <w:pPr>
        <w:pStyle w:val="PlainText"/>
        <w:jc w:val="both"/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D0757"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SCOPE</w:t>
      </w:r>
    </w:p>
    <w:p w14:paraId="60B10F28" w14:textId="004956D6" w:rsidR="00FB4093" w:rsidRPr="002D0757" w:rsidRDefault="00FB4093" w:rsidP="002D0757">
      <w:pPr>
        <w:pStyle w:val="PlainText"/>
        <w:jc w:val="both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D075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This policy </w:t>
      </w:r>
      <w:r w:rsidR="00C102FE" w:rsidRPr="002D075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applies to all members of SSIPS.</w:t>
      </w:r>
    </w:p>
    <w:p w14:paraId="44BC7B7A" w14:textId="77777777" w:rsidR="00FB5E74" w:rsidRPr="002D0757" w:rsidRDefault="00FB5E74" w:rsidP="002D0757">
      <w:pPr>
        <w:pStyle w:val="PlainText"/>
        <w:jc w:val="both"/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5F79E736" w14:textId="77777777" w:rsidR="009C383D" w:rsidRPr="002D0757" w:rsidRDefault="009C383D" w:rsidP="002D0757">
      <w:pPr>
        <w:pStyle w:val="PlainText"/>
        <w:jc w:val="both"/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D0757"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POLICY STATEMENT</w:t>
      </w:r>
    </w:p>
    <w:p w14:paraId="7368BE20" w14:textId="7F634E32" w:rsidR="001116DB" w:rsidRPr="002D0757" w:rsidRDefault="001116DB" w:rsidP="002D0757">
      <w:pPr>
        <w:pStyle w:val="PlainText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2D0757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The SSIPS  views conflict as a normal aspect of human interaction and an opportunity to promote debate and herald change. We value the attempt to resolve conflict and disagreements in ways that </w:t>
      </w:r>
      <w:r w:rsidR="0063365E" w:rsidRPr="002D0757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protect human dignity, foster effective communication, enhance trust  for our members and community and </w:t>
      </w:r>
      <w:r w:rsidRPr="002D0757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are respectful, collaborative and kind</w:t>
      </w:r>
      <w:r w:rsidR="0063365E" w:rsidRPr="002D0757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.</w:t>
      </w:r>
    </w:p>
    <w:p w14:paraId="1452B608" w14:textId="77777777" w:rsidR="001116DB" w:rsidRPr="002D0757" w:rsidRDefault="001116DB" w:rsidP="002D0757">
      <w:pPr>
        <w:pStyle w:val="PlainText"/>
        <w:jc w:val="both"/>
        <w:rPr>
          <w:rFonts w:asciiTheme="minorHAnsi" w:hAnsiTheme="minorHAnsi" w:cstheme="minorHAnsi"/>
          <w:color w:val="444444"/>
          <w:sz w:val="24"/>
          <w:szCs w:val="24"/>
        </w:rPr>
      </w:pPr>
    </w:p>
    <w:p w14:paraId="5CD2D3C4" w14:textId="50B60C90" w:rsidR="009F3EFD" w:rsidRPr="002D0757" w:rsidRDefault="009F3EFD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A clearly defined policy for addressing conflicts or disagreements as they arise, ensures that a considered process is set in motion in a timely manner. This policy will signal to existing and potential members that, if a situation </w:t>
      </w:r>
      <w:r w:rsidR="00D8577F" w:rsidRPr="002D0757">
        <w:rPr>
          <w:rFonts w:asciiTheme="minorHAnsi" w:hAnsiTheme="minorHAnsi" w:cstheme="minorHAnsi"/>
          <w:sz w:val="24"/>
          <w:szCs w:val="24"/>
        </w:rPr>
        <w:t>were</w:t>
      </w:r>
      <w:r w:rsidRPr="002D0757">
        <w:rPr>
          <w:rFonts w:asciiTheme="minorHAnsi" w:hAnsiTheme="minorHAnsi" w:cstheme="minorHAnsi"/>
          <w:sz w:val="24"/>
          <w:szCs w:val="24"/>
        </w:rPr>
        <w:t xml:space="preserve"> to arise, there is a policy and process in place to help resolve it. In the long term this supports the stability of our organization.</w:t>
      </w:r>
    </w:p>
    <w:p w14:paraId="323DF6C4" w14:textId="77777777" w:rsidR="009F3EFD" w:rsidRPr="002D0757" w:rsidRDefault="009F3EFD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0604EFFC" w14:textId="54EE1171" w:rsidR="001116DB" w:rsidRPr="002D0757" w:rsidRDefault="0063365E" w:rsidP="002D0757">
      <w:pPr>
        <w:pStyle w:val="PlainText"/>
        <w:jc w:val="both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This policy is a nonbinding and voluntary </w:t>
      </w:r>
      <w:r w:rsidRPr="002D0757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process to address conflicts and disagreements involving one or more of the members of SSIPS. It  </w:t>
      </w:r>
      <w:r w:rsidR="003644BE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will </w:t>
      </w:r>
      <w:r w:rsidRPr="002D0757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be used only when the individuals’ attempt to resolve it among/between themselves has failed to resolve the conflict or disagreement.</w:t>
      </w:r>
      <w:r w:rsidR="00A27ED3" w:rsidRPr="002D0757">
        <w:rPr>
          <w:rFonts w:asciiTheme="minorHAnsi" w:hAnsiTheme="minorHAnsi" w:cstheme="minorHAnsi"/>
          <w:color w:val="444444"/>
          <w:sz w:val="24"/>
          <w:szCs w:val="24"/>
        </w:rPr>
        <w:t xml:space="preserve"> Consensus is the goal of the conflict resolution process.</w:t>
      </w:r>
    </w:p>
    <w:p w14:paraId="06774CB9" w14:textId="77777777" w:rsidR="001116DB" w:rsidRPr="002D0757" w:rsidRDefault="001116DB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161DF25C" w14:textId="77777777" w:rsidR="00230A05" w:rsidRDefault="001116DB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The process ensures that people have the opportunity to speak openly</w:t>
      </w:r>
      <w:r w:rsidR="009F3EFD" w:rsidRPr="002D0757">
        <w:rPr>
          <w:rFonts w:asciiTheme="minorHAnsi" w:hAnsiTheme="minorHAnsi" w:cstheme="minorHAnsi"/>
          <w:sz w:val="24"/>
          <w:szCs w:val="24"/>
        </w:rPr>
        <w:t xml:space="preserve">, </w:t>
      </w:r>
      <w:r w:rsidR="00CC08AD">
        <w:rPr>
          <w:rFonts w:asciiTheme="minorHAnsi" w:hAnsiTheme="minorHAnsi" w:cstheme="minorHAnsi"/>
          <w:sz w:val="24"/>
          <w:szCs w:val="24"/>
        </w:rPr>
        <w:t>have others</w:t>
      </w:r>
      <w:r w:rsidR="009F3EFD" w:rsidRPr="002D0757">
        <w:rPr>
          <w:rFonts w:asciiTheme="minorHAnsi" w:hAnsiTheme="minorHAnsi" w:cstheme="minorHAnsi"/>
          <w:sz w:val="24"/>
          <w:szCs w:val="24"/>
        </w:rPr>
        <w:t xml:space="preserve"> hear</w:t>
      </w:r>
      <w:r w:rsidR="00CC08AD">
        <w:rPr>
          <w:rFonts w:asciiTheme="minorHAnsi" w:hAnsiTheme="minorHAnsi" w:cstheme="minorHAnsi"/>
          <w:sz w:val="24"/>
          <w:szCs w:val="24"/>
        </w:rPr>
        <w:t xml:space="preserve"> them</w:t>
      </w:r>
      <w:r w:rsidR="009F3EFD" w:rsidRPr="002D0757">
        <w:rPr>
          <w:rFonts w:asciiTheme="minorHAnsi" w:hAnsiTheme="minorHAnsi" w:cstheme="minorHAnsi"/>
          <w:sz w:val="24"/>
          <w:szCs w:val="24"/>
        </w:rPr>
        <w:t xml:space="preserve"> with respect</w:t>
      </w:r>
      <w:r w:rsidRPr="002D0757">
        <w:rPr>
          <w:rFonts w:asciiTheme="minorHAnsi" w:hAnsiTheme="minorHAnsi" w:cstheme="minorHAnsi"/>
          <w:sz w:val="24"/>
          <w:szCs w:val="24"/>
        </w:rPr>
        <w:t xml:space="preserve"> and</w:t>
      </w:r>
      <w:r w:rsidR="009F3EFD" w:rsidRPr="002D0757">
        <w:rPr>
          <w:rFonts w:asciiTheme="minorHAnsi" w:hAnsiTheme="minorHAnsi" w:cstheme="minorHAnsi"/>
          <w:sz w:val="24"/>
          <w:szCs w:val="24"/>
        </w:rPr>
        <w:t>, if necessary,</w:t>
      </w:r>
      <w:r w:rsidRPr="002D0757">
        <w:rPr>
          <w:rFonts w:asciiTheme="minorHAnsi" w:hAnsiTheme="minorHAnsi" w:cstheme="minorHAnsi"/>
          <w:sz w:val="24"/>
          <w:szCs w:val="24"/>
        </w:rPr>
        <w:t xml:space="preserve"> have a </w:t>
      </w:r>
      <w:r w:rsidR="00230A05">
        <w:rPr>
          <w:rFonts w:asciiTheme="minorHAnsi" w:hAnsiTheme="minorHAnsi" w:cstheme="minorHAnsi"/>
          <w:sz w:val="24"/>
          <w:szCs w:val="24"/>
        </w:rPr>
        <w:t>mediator</w:t>
      </w:r>
    </w:p>
    <w:p w14:paraId="29C71533" w14:textId="36DEA2F2" w:rsidR="001116DB" w:rsidRPr="002D0757" w:rsidRDefault="00D23C73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="001116DB" w:rsidRPr="002D0757">
        <w:rPr>
          <w:rFonts w:asciiTheme="minorHAnsi" w:hAnsiTheme="minorHAnsi" w:cstheme="minorHAnsi"/>
          <w:sz w:val="24"/>
          <w:szCs w:val="24"/>
        </w:rPr>
        <w:t xml:space="preserve">guide the conversation and agreements. </w:t>
      </w:r>
    </w:p>
    <w:p w14:paraId="611F73DE" w14:textId="77777777" w:rsidR="009C383D" w:rsidRPr="002D0757" w:rsidRDefault="009C383D" w:rsidP="002D0757">
      <w:pPr>
        <w:pStyle w:val="PlainText"/>
        <w:jc w:val="both"/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68F5B8CC" w14:textId="20D122BE" w:rsidR="00307C61" w:rsidRPr="002D0757" w:rsidRDefault="00E63F46" w:rsidP="002D0757">
      <w:pPr>
        <w:pStyle w:val="PlainText"/>
        <w:jc w:val="both"/>
        <w:rPr>
          <w:rStyle w:val="Strong"/>
          <w:rFonts w:asciiTheme="minorHAnsi" w:hAnsiTheme="minorHAnsi" w:cstheme="minorHAnsi"/>
          <w:color w:val="4F81BD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2D0757"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Definitions</w:t>
      </w:r>
      <w:r w:rsidR="001116DB" w:rsidRPr="002D0757">
        <w:rPr>
          <w:rStyle w:val="Strong"/>
          <w:rFonts w:asciiTheme="minorHAnsi" w:hAnsiTheme="minorHAnsi" w:cstheme="minorHAnsi"/>
          <w:color w:val="4F81BD" w:themeColor="accen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37EC9" w:rsidRPr="002D0757">
        <w:rPr>
          <w:rStyle w:val="Strong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681A8BC" w14:textId="77777777" w:rsidR="00307C61" w:rsidRPr="002D0757" w:rsidRDefault="00307C61" w:rsidP="002D0757">
      <w:pPr>
        <w:pStyle w:val="PlainText"/>
        <w:jc w:val="both"/>
        <w:rPr>
          <w:rStyle w:val="Strong"/>
          <w:rFonts w:asciiTheme="minorHAnsi" w:hAnsiTheme="minorHAnsi" w:cstheme="minorHAnsi"/>
          <w:color w:val="4F81BD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05EB6CD0" w14:textId="1EF8842A" w:rsidR="00E63F46" w:rsidRPr="00805645" w:rsidRDefault="00E63F46" w:rsidP="002D0757">
      <w:pPr>
        <w:pStyle w:val="PlainText"/>
        <w:jc w:val="both"/>
        <w:rPr>
          <w:rStyle w:val="Strong"/>
          <w:rFonts w:asciiTheme="minorHAnsi" w:eastAsia="Times New Roman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2D0757">
        <w:rPr>
          <w:rFonts w:asciiTheme="minorHAnsi" w:hAnsiTheme="minorHAnsi" w:cstheme="minorHAnsi"/>
          <w:b/>
          <w:bCs/>
          <w:color w:val="0A0A0A"/>
          <w:sz w:val="24"/>
          <w:szCs w:val="24"/>
          <w:shd w:val="clear" w:color="auto" w:fill="FEFEFE"/>
        </w:rPr>
        <w:t>Conflict resolution</w:t>
      </w:r>
      <w:r w:rsidRPr="002D0757"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  <w:t xml:space="preserve"> is </w:t>
      </w:r>
      <w:r w:rsidR="00C52F98" w:rsidRPr="002D0757"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  <w:t xml:space="preserve">a </w:t>
      </w:r>
      <w:r w:rsidRPr="002D0757"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  <w:t xml:space="preserve">process that </w:t>
      </w:r>
      <w:r w:rsidR="00A8085C" w:rsidRPr="002D0757"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  <w:t>people</w:t>
      </w:r>
      <w:r w:rsidRPr="002D0757"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  <w:t xml:space="preserve"> use to find a peaceful solution to their </w:t>
      </w:r>
      <w:r w:rsidR="00D54AB0" w:rsidRPr="002D0757"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  <w:t xml:space="preserve">disagreement, </w:t>
      </w:r>
      <w:r w:rsidR="00486F9F" w:rsidRPr="002D0757">
        <w:rPr>
          <w:rFonts w:asciiTheme="minorHAnsi" w:hAnsiTheme="minorHAnsi" w:cstheme="minorHAnsi"/>
          <w:color w:val="0A0A0A"/>
          <w:sz w:val="24"/>
          <w:szCs w:val="24"/>
          <w:shd w:val="clear" w:color="auto" w:fill="FEFEFE"/>
        </w:rPr>
        <w:t>misunderstanding or other disputes</w:t>
      </w:r>
      <w:r w:rsidRPr="002D075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shd w:val="clear" w:color="auto" w:fill="FEFEFE"/>
        </w:rPr>
        <w:t>.</w:t>
      </w:r>
      <w:r w:rsidRPr="002D075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2F98" w:rsidRPr="002D075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The people involved determine the</w:t>
      </w:r>
      <w:r w:rsidR="003363E5" w:rsidRPr="002D0757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so</w:t>
      </w:r>
      <w:r w:rsidR="00486F9F" w:rsidRPr="002D075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lutions</w:t>
      </w:r>
      <w:r w:rsidR="003363E5" w:rsidRPr="002D075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with the aid of a facilitator</w:t>
      </w:r>
      <w:r w:rsidR="00230A05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or mediator.</w:t>
      </w:r>
      <w:r w:rsidR="00486F9F" w:rsidRPr="002D07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Conflict is an opportunity to clarify norms</w:t>
      </w:r>
      <w:r w:rsidR="003363E5" w:rsidRPr="002D0757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486F9F" w:rsidRPr="002D07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support people involved</w:t>
      </w:r>
      <w:r w:rsidR="003363E5" w:rsidRPr="002D07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86F9F" w:rsidRPr="002D0757">
        <w:rPr>
          <w:rFonts w:asciiTheme="minorHAnsi" w:hAnsiTheme="minorHAnsi" w:cstheme="minorHAnsi"/>
          <w:color w:val="000000" w:themeColor="text1"/>
          <w:sz w:val="24"/>
          <w:szCs w:val="24"/>
        </w:rPr>
        <w:t>benefit from the wisdom, experience and perspectives of each participant and  renew our organization.</w:t>
      </w:r>
    </w:p>
    <w:p w14:paraId="02E9001F" w14:textId="77777777" w:rsidR="00E63F46" w:rsidRPr="002D0757" w:rsidRDefault="00E63F46" w:rsidP="002D0757">
      <w:pPr>
        <w:pStyle w:val="PlainText"/>
        <w:jc w:val="both"/>
        <w:rPr>
          <w:rStyle w:val="Strong"/>
          <w:rFonts w:asciiTheme="minorHAnsi" w:hAnsiTheme="minorHAnsi" w:cstheme="minorHAnsi"/>
          <w:color w:val="4F81BD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5A187A15" w14:textId="27667150" w:rsidR="00524C79" w:rsidRPr="002D0757" w:rsidRDefault="00BA1299" w:rsidP="002D0757">
      <w:pPr>
        <w:pStyle w:val="PlainText"/>
        <w:jc w:val="both"/>
        <w:rPr>
          <w:rFonts w:asciiTheme="minorHAnsi" w:hAnsiTheme="minorHAnsi" w:cstheme="minorHAnsi"/>
          <w:color w:val="4F81BD" w:themeColor="accent1"/>
          <w:sz w:val="24"/>
          <w:szCs w:val="24"/>
          <w:shd w:val="clear" w:color="auto" w:fill="FFFFFF"/>
        </w:rPr>
      </w:pPr>
      <w:r w:rsidRPr="002D0757"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Restorative </w:t>
      </w:r>
      <w:r w:rsidR="009556FE" w:rsidRPr="002D0757">
        <w:rPr>
          <w:rStyle w:val="Strong"/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practices </w:t>
      </w:r>
      <w:r w:rsidR="00C2228D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 </w:t>
      </w:r>
      <w:r w:rsidR="0023520A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aim</w:t>
      </w:r>
      <w:r w:rsidR="00C2228D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to strengthen relationships between individuals as well as social connections within communities. They involve </w:t>
      </w:r>
      <w:r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identify</w:t>
      </w:r>
      <w:r w:rsidR="00C2228D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ing </w:t>
      </w:r>
      <w:r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and address</w:t>
      </w:r>
      <w:r w:rsidR="00C2228D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ing </w:t>
      </w:r>
      <w:r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harms, needs, and obligations,</w:t>
      </w:r>
      <w:r w:rsidR="00D8577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in order</w:t>
      </w:r>
      <w:r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to heal and put things as right as possible.</w:t>
      </w:r>
      <w:r w:rsidR="0023520A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4AB0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They don’t include </w:t>
      </w:r>
      <w:r w:rsidR="00D54AB0" w:rsidRPr="002D075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blaming, stigmatizing, </w:t>
      </w:r>
      <w:r w:rsidR="000B6026" w:rsidRPr="002D075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shaming, </w:t>
      </w:r>
      <w:r w:rsidR="00D54AB0" w:rsidRPr="002D0757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excusing or rescuing. </w:t>
      </w:r>
      <w:r w:rsidR="00407ED2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People in conflict </w:t>
      </w:r>
      <w:r w:rsidR="00A7506B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often</w:t>
      </w:r>
      <w:r w:rsidR="00407ED2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experience themselves as having been harmed by another </w:t>
      </w:r>
      <w:r w:rsidR="000B6026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person</w:t>
      </w:r>
      <w:r w:rsidR="00407ED2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and may view their situation as having elements of “injustice.” In these situations the philosophy and language of restorative justice may provide a </w:t>
      </w:r>
      <w:r w:rsidR="00D8577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way</w:t>
      </w:r>
      <w:r w:rsidR="00407ED2" w:rsidRPr="002D0757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to address issues such as accountability, healing and repair</w:t>
      </w:r>
      <w:r w:rsidR="00407ED2" w:rsidRPr="002D0757">
        <w:rPr>
          <w:rFonts w:asciiTheme="minorHAnsi" w:hAnsiTheme="minorHAnsi" w:cstheme="minorHAnsi"/>
          <w:color w:val="4F81BD" w:themeColor="accent1"/>
          <w:sz w:val="24"/>
          <w:szCs w:val="24"/>
          <w:shd w:val="clear" w:color="auto" w:fill="FFFFFF"/>
        </w:rPr>
        <w:t xml:space="preserve">. </w:t>
      </w:r>
    </w:p>
    <w:p w14:paraId="21B65977" w14:textId="77777777" w:rsidR="001116DB" w:rsidRPr="002D0757" w:rsidRDefault="001116DB" w:rsidP="002D0757">
      <w:pPr>
        <w:pStyle w:val="PlainText"/>
        <w:jc w:val="both"/>
        <w:rPr>
          <w:rFonts w:asciiTheme="minorHAnsi" w:hAnsiTheme="minorHAnsi" w:cstheme="minorHAnsi"/>
          <w:color w:val="4F81BD" w:themeColor="accent1"/>
          <w:sz w:val="24"/>
          <w:szCs w:val="24"/>
          <w:shd w:val="clear" w:color="auto" w:fill="FFFFFF"/>
        </w:rPr>
      </w:pPr>
    </w:p>
    <w:p w14:paraId="76AD71FF" w14:textId="77777777" w:rsidR="00486F9F" w:rsidRPr="002D0757" w:rsidRDefault="00486F9F" w:rsidP="002D0757">
      <w:pPr>
        <w:pStyle w:val="PlainText"/>
        <w:jc w:val="both"/>
        <w:rPr>
          <w:rFonts w:asciiTheme="minorHAnsi" w:eastAsia="Times New Roman" w:hAnsiTheme="minorHAnsi" w:cstheme="minorHAnsi"/>
          <w:color w:val="4F81BD" w:themeColor="accent1"/>
          <w:sz w:val="24"/>
          <w:szCs w:val="24"/>
        </w:rPr>
      </w:pPr>
    </w:p>
    <w:p w14:paraId="5C8332C6" w14:textId="18CBCD2D" w:rsidR="00D85B6A" w:rsidRPr="002D0757" w:rsidRDefault="00D85B6A" w:rsidP="002D0757">
      <w:pPr>
        <w:pStyle w:val="Plain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D0757">
        <w:rPr>
          <w:rFonts w:asciiTheme="minorHAnsi" w:hAnsiTheme="minorHAnsi" w:cstheme="minorHAnsi"/>
          <w:b/>
          <w:bCs/>
          <w:sz w:val="24"/>
          <w:szCs w:val="24"/>
        </w:rPr>
        <w:t>CONFLICT RESOLUTION PROCESS</w:t>
      </w:r>
    </w:p>
    <w:p w14:paraId="14B0A0D2" w14:textId="77777777" w:rsidR="00D85B6A" w:rsidRPr="002D0757" w:rsidRDefault="00D85B6A" w:rsidP="002D0757">
      <w:pPr>
        <w:pStyle w:val="PlainText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03FBB89" w14:textId="7E790B34" w:rsidR="00D85B6A" w:rsidRPr="002D0757" w:rsidRDefault="00D85B6A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If the </w:t>
      </w:r>
      <w:r w:rsidR="00D23C73" w:rsidRPr="002D0757">
        <w:rPr>
          <w:rFonts w:asciiTheme="minorHAnsi" w:hAnsiTheme="minorHAnsi" w:cstheme="minorHAnsi"/>
          <w:sz w:val="24"/>
          <w:szCs w:val="24"/>
        </w:rPr>
        <w:t>people involved have not been able to resolve their conflict/</w:t>
      </w:r>
      <w:r w:rsidR="00DF6E1E" w:rsidRPr="002D0757">
        <w:rPr>
          <w:rFonts w:asciiTheme="minorHAnsi" w:hAnsiTheme="minorHAnsi" w:cstheme="minorHAnsi"/>
          <w:sz w:val="24"/>
          <w:szCs w:val="24"/>
        </w:rPr>
        <w:t>disagreement</w:t>
      </w:r>
      <w:r w:rsidR="00D8577F">
        <w:rPr>
          <w:rFonts w:asciiTheme="minorHAnsi" w:hAnsiTheme="minorHAnsi" w:cstheme="minorHAnsi"/>
          <w:sz w:val="24"/>
          <w:szCs w:val="24"/>
        </w:rPr>
        <w:t xml:space="preserve"> themselves</w:t>
      </w:r>
      <w:r w:rsidR="00DF6E1E" w:rsidRPr="002D0757">
        <w:rPr>
          <w:rFonts w:asciiTheme="minorHAnsi" w:hAnsiTheme="minorHAnsi" w:cstheme="minorHAnsi"/>
          <w:sz w:val="24"/>
          <w:szCs w:val="24"/>
        </w:rPr>
        <w:t>,</w:t>
      </w:r>
      <w:r w:rsidR="00D23C73" w:rsidRPr="002D0757">
        <w:rPr>
          <w:rFonts w:asciiTheme="minorHAnsi" w:hAnsiTheme="minorHAnsi" w:cstheme="minorHAnsi"/>
          <w:sz w:val="24"/>
          <w:szCs w:val="24"/>
        </w:rPr>
        <w:t xml:space="preserve"> they ask the chair of the SSIPS</w:t>
      </w:r>
      <w:r w:rsidR="00071D28">
        <w:rPr>
          <w:rFonts w:asciiTheme="minorHAnsi" w:hAnsiTheme="minorHAnsi" w:cstheme="minorHAnsi"/>
          <w:sz w:val="24"/>
          <w:szCs w:val="24"/>
        </w:rPr>
        <w:t xml:space="preserve"> Board</w:t>
      </w:r>
      <w:r w:rsidR="00D23C73" w:rsidRPr="002D0757">
        <w:rPr>
          <w:rFonts w:asciiTheme="minorHAnsi" w:hAnsiTheme="minorHAnsi" w:cstheme="minorHAnsi"/>
          <w:sz w:val="24"/>
          <w:szCs w:val="24"/>
        </w:rPr>
        <w:t xml:space="preserve"> to </w:t>
      </w:r>
      <w:r w:rsidRPr="002D0757">
        <w:rPr>
          <w:rFonts w:asciiTheme="minorHAnsi" w:hAnsiTheme="minorHAnsi" w:cstheme="minorHAnsi"/>
          <w:sz w:val="24"/>
          <w:szCs w:val="24"/>
        </w:rPr>
        <w:t xml:space="preserve">assign an impartial </w:t>
      </w:r>
      <w:r w:rsidR="00576796">
        <w:rPr>
          <w:rFonts w:asciiTheme="minorHAnsi" w:hAnsiTheme="minorHAnsi" w:cstheme="minorHAnsi"/>
          <w:sz w:val="24"/>
          <w:szCs w:val="24"/>
        </w:rPr>
        <w:t>mediator</w:t>
      </w:r>
      <w:r w:rsidRPr="002D0757">
        <w:rPr>
          <w:rFonts w:asciiTheme="minorHAnsi" w:hAnsiTheme="minorHAnsi" w:cstheme="minorHAnsi"/>
          <w:sz w:val="24"/>
          <w:szCs w:val="24"/>
        </w:rPr>
        <w:t>(s</w:t>
      </w:r>
      <w:r w:rsidR="00DF6E1E" w:rsidRPr="002D0757">
        <w:rPr>
          <w:rFonts w:asciiTheme="minorHAnsi" w:hAnsiTheme="minorHAnsi" w:cstheme="minorHAnsi"/>
          <w:sz w:val="24"/>
          <w:szCs w:val="24"/>
        </w:rPr>
        <w:t xml:space="preserve">) to </w:t>
      </w:r>
      <w:r w:rsidR="00D13DAB">
        <w:rPr>
          <w:rFonts w:asciiTheme="minorHAnsi" w:hAnsiTheme="minorHAnsi" w:cstheme="minorHAnsi"/>
          <w:sz w:val="24"/>
          <w:szCs w:val="24"/>
        </w:rPr>
        <w:t>apply</w:t>
      </w:r>
      <w:r w:rsidR="00DF6E1E" w:rsidRPr="002D0757">
        <w:rPr>
          <w:rFonts w:asciiTheme="minorHAnsi" w:hAnsiTheme="minorHAnsi" w:cstheme="minorHAnsi"/>
          <w:sz w:val="24"/>
          <w:szCs w:val="24"/>
        </w:rPr>
        <w:t xml:space="preserve"> the Conflict Resolution Policy</w:t>
      </w:r>
      <w:r w:rsidR="002A67A7">
        <w:rPr>
          <w:rFonts w:asciiTheme="minorHAnsi" w:hAnsiTheme="minorHAnsi" w:cstheme="minorHAnsi"/>
          <w:sz w:val="24"/>
          <w:szCs w:val="24"/>
        </w:rPr>
        <w:t>.</w:t>
      </w:r>
      <w:r w:rsidR="00691321">
        <w:rPr>
          <w:rFonts w:asciiTheme="minorHAnsi" w:hAnsiTheme="minorHAnsi" w:cstheme="minorHAnsi"/>
          <w:sz w:val="24"/>
          <w:szCs w:val="24"/>
        </w:rPr>
        <w:t xml:space="preserve"> If the conflict/disagreement is between a member and the </w:t>
      </w:r>
      <w:r w:rsidR="00071D28">
        <w:rPr>
          <w:rFonts w:asciiTheme="minorHAnsi" w:hAnsiTheme="minorHAnsi" w:cstheme="minorHAnsi"/>
          <w:sz w:val="24"/>
          <w:szCs w:val="24"/>
        </w:rPr>
        <w:t>S</w:t>
      </w:r>
      <w:r w:rsidR="00691321">
        <w:rPr>
          <w:rFonts w:asciiTheme="minorHAnsi" w:hAnsiTheme="minorHAnsi" w:cstheme="minorHAnsi"/>
          <w:sz w:val="24"/>
          <w:szCs w:val="24"/>
        </w:rPr>
        <w:t>ociety</w:t>
      </w:r>
      <w:r w:rsidR="00071D28">
        <w:rPr>
          <w:rFonts w:asciiTheme="minorHAnsi" w:hAnsiTheme="minorHAnsi" w:cstheme="minorHAnsi"/>
          <w:sz w:val="24"/>
          <w:szCs w:val="24"/>
        </w:rPr>
        <w:t>, the chair of the Board will represent the Society and a</w:t>
      </w:r>
      <w:r w:rsidR="004C07DA">
        <w:rPr>
          <w:rFonts w:asciiTheme="minorHAnsi" w:hAnsiTheme="minorHAnsi" w:cstheme="minorHAnsi"/>
          <w:sz w:val="24"/>
          <w:szCs w:val="24"/>
        </w:rPr>
        <w:t>ssign an impartial mediator.</w:t>
      </w:r>
    </w:p>
    <w:p w14:paraId="180A4CF1" w14:textId="77777777" w:rsidR="00D85B6A" w:rsidRPr="002D0757" w:rsidRDefault="00D85B6A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5E3668AE" w14:textId="1CB4E4D1" w:rsidR="00D85B6A" w:rsidRPr="002D0757" w:rsidRDefault="00DF6E1E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The </w:t>
      </w:r>
      <w:r w:rsidR="00E376BC">
        <w:rPr>
          <w:rFonts w:asciiTheme="minorHAnsi" w:hAnsiTheme="minorHAnsi" w:cstheme="minorHAnsi"/>
          <w:sz w:val="24"/>
          <w:szCs w:val="24"/>
        </w:rPr>
        <w:t>mediator</w:t>
      </w:r>
      <w:r w:rsidRPr="002D0757">
        <w:rPr>
          <w:rFonts w:asciiTheme="minorHAnsi" w:hAnsiTheme="minorHAnsi" w:cstheme="minorHAnsi"/>
          <w:sz w:val="24"/>
          <w:szCs w:val="24"/>
        </w:rPr>
        <w:t xml:space="preserve"> will inform the affected people and the board chair that the process has started. Th</w:t>
      </w:r>
      <w:r w:rsidR="00380B33" w:rsidRPr="002D0757">
        <w:rPr>
          <w:rFonts w:asciiTheme="minorHAnsi" w:hAnsiTheme="minorHAnsi" w:cstheme="minorHAnsi"/>
          <w:sz w:val="24"/>
          <w:szCs w:val="24"/>
        </w:rPr>
        <w:t xml:space="preserve">e </w:t>
      </w:r>
      <w:r w:rsidR="00E376BC">
        <w:rPr>
          <w:rFonts w:asciiTheme="minorHAnsi" w:hAnsiTheme="minorHAnsi" w:cstheme="minorHAnsi"/>
          <w:sz w:val="24"/>
          <w:szCs w:val="24"/>
        </w:rPr>
        <w:t>mediator</w:t>
      </w:r>
      <w:r w:rsidR="00380B33" w:rsidRPr="002D0757">
        <w:rPr>
          <w:rFonts w:asciiTheme="minorHAnsi" w:hAnsiTheme="minorHAnsi" w:cstheme="minorHAnsi"/>
          <w:sz w:val="24"/>
          <w:szCs w:val="24"/>
        </w:rPr>
        <w:t xml:space="preserve"> will </w:t>
      </w:r>
      <w:r w:rsidRPr="002D0757">
        <w:rPr>
          <w:rFonts w:asciiTheme="minorHAnsi" w:hAnsiTheme="minorHAnsi" w:cstheme="minorHAnsi"/>
          <w:sz w:val="24"/>
          <w:szCs w:val="24"/>
        </w:rPr>
        <w:t>m</w:t>
      </w:r>
      <w:r w:rsidR="00D85B6A" w:rsidRPr="002D0757">
        <w:rPr>
          <w:rFonts w:asciiTheme="minorHAnsi" w:hAnsiTheme="minorHAnsi" w:cstheme="minorHAnsi"/>
          <w:sz w:val="24"/>
          <w:szCs w:val="24"/>
        </w:rPr>
        <w:t xml:space="preserve">eet with the </w:t>
      </w:r>
      <w:r w:rsidR="00126B1F">
        <w:rPr>
          <w:rFonts w:asciiTheme="minorHAnsi" w:hAnsiTheme="minorHAnsi" w:cstheme="minorHAnsi"/>
          <w:sz w:val="24"/>
          <w:szCs w:val="24"/>
        </w:rPr>
        <w:t>affected</w:t>
      </w:r>
      <w:r w:rsidR="00D85B6A" w:rsidRPr="002D0757">
        <w:rPr>
          <w:rFonts w:asciiTheme="minorHAnsi" w:hAnsiTheme="minorHAnsi" w:cstheme="minorHAnsi"/>
          <w:sz w:val="24"/>
          <w:szCs w:val="24"/>
        </w:rPr>
        <w:t xml:space="preserve"> people individually to hear their perspectives</w:t>
      </w:r>
      <w:r w:rsidR="00380B33" w:rsidRPr="002D0757">
        <w:rPr>
          <w:rFonts w:asciiTheme="minorHAnsi" w:hAnsiTheme="minorHAnsi" w:cstheme="minorHAnsi"/>
          <w:sz w:val="24"/>
          <w:szCs w:val="24"/>
        </w:rPr>
        <w:t>.</w:t>
      </w:r>
    </w:p>
    <w:p w14:paraId="685ABEB7" w14:textId="76C487F3" w:rsidR="00D85B6A" w:rsidRPr="002D0757" w:rsidRDefault="00D85B6A" w:rsidP="002D0757">
      <w:pPr>
        <w:pStyle w:val="PlainText"/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Suggested</w:t>
      </w:r>
      <w:r w:rsidR="00C35F59">
        <w:rPr>
          <w:rFonts w:asciiTheme="minorHAnsi" w:hAnsiTheme="minorHAnsi" w:cstheme="minorHAnsi"/>
          <w:sz w:val="24"/>
          <w:szCs w:val="24"/>
        </w:rPr>
        <w:t xml:space="preserve"> open</w:t>
      </w:r>
      <w:r w:rsidR="001C6244">
        <w:rPr>
          <w:rFonts w:asciiTheme="minorHAnsi" w:hAnsiTheme="minorHAnsi" w:cstheme="minorHAnsi"/>
          <w:sz w:val="24"/>
          <w:szCs w:val="24"/>
        </w:rPr>
        <w:t>-ended</w:t>
      </w:r>
      <w:r w:rsidRPr="002D0757">
        <w:rPr>
          <w:rFonts w:asciiTheme="minorHAnsi" w:hAnsiTheme="minorHAnsi" w:cstheme="minorHAnsi"/>
          <w:sz w:val="24"/>
          <w:szCs w:val="24"/>
        </w:rPr>
        <w:t xml:space="preserve"> questions</w:t>
      </w:r>
      <w:r w:rsidR="001C6244">
        <w:rPr>
          <w:rFonts w:asciiTheme="minorHAnsi" w:hAnsiTheme="minorHAnsi" w:cstheme="minorHAnsi"/>
          <w:sz w:val="24"/>
          <w:szCs w:val="24"/>
        </w:rPr>
        <w:t xml:space="preserve"> for the </w:t>
      </w:r>
      <w:r w:rsidR="00805645">
        <w:rPr>
          <w:rFonts w:asciiTheme="minorHAnsi" w:hAnsiTheme="minorHAnsi" w:cstheme="minorHAnsi"/>
          <w:sz w:val="24"/>
          <w:szCs w:val="24"/>
        </w:rPr>
        <w:t>mediator</w:t>
      </w:r>
      <w:r w:rsidR="00380B33" w:rsidRPr="002D0757">
        <w:rPr>
          <w:rFonts w:asciiTheme="minorHAnsi" w:hAnsiTheme="minorHAnsi" w:cstheme="minorHAnsi"/>
          <w:sz w:val="24"/>
          <w:szCs w:val="24"/>
        </w:rPr>
        <w:t xml:space="preserve"> to ask each </w:t>
      </w:r>
      <w:r w:rsidR="00264031" w:rsidRPr="002D0757">
        <w:rPr>
          <w:rFonts w:asciiTheme="minorHAnsi" w:hAnsiTheme="minorHAnsi" w:cstheme="minorHAnsi"/>
          <w:sz w:val="24"/>
          <w:szCs w:val="24"/>
        </w:rPr>
        <w:t>person:</w:t>
      </w:r>
    </w:p>
    <w:p w14:paraId="181712E1" w14:textId="6DA59211" w:rsidR="00264031" w:rsidRPr="002D0757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What happened? When did it begin?</w:t>
      </w:r>
      <w:r w:rsidR="00264031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Pr="002D0757">
        <w:rPr>
          <w:rFonts w:asciiTheme="minorHAnsi" w:hAnsiTheme="minorHAnsi" w:cstheme="minorHAnsi"/>
          <w:sz w:val="24"/>
          <w:szCs w:val="24"/>
        </w:rPr>
        <w:t>When did you begin to feel upset?</w:t>
      </w:r>
      <w:r w:rsidR="00264031" w:rsidRPr="002D0757">
        <w:rPr>
          <w:rFonts w:asciiTheme="minorHAnsi" w:hAnsiTheme="minorHAnsi" w:cstheme="minorHAnsi"/>
          <w:sz w:val="24"/>
          <w:szCs w:val="24"/>
        </w:rPr>
        <w:t xml:space="preserve"> How has this affected you? What has been the hardest thing for you? How are you doing?</w:t>
      </w:r>
    </w:p>
    <w:p w14:paraId="293BBA86" w14:textId="0ED5EB4E" w:rsidR="00264031" w:rsidRPr="002D0757" w:rsidRDefault="00264031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What are your concerns, hopes and fears?</w:t>
      </w:r>
      <w:r w:rsidR="008757E1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Pr="002D0757">
        <w:rPr>
          <w:rFonts w:asciiTheme="minorHAnsi" w:hAnsiTheme="minorHAnsi" w:cstheme="minorHAnsi"/>
          <w:sz w:val="24"/>
          <w:szCs w:val="24"/>
        </w:rPr>
        <w:t>What would you like the other person to understand?</w:t>
      </w:r>
      <w:r w:rsidR="008757E1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Pr="002D0757">
        <w:rPr>
          <w:rFonts w:asciiTheme="minorHAnsi" w:hAnsiTheme="minorHAnsi" w:cstheme="minorHAnsi"/>
          <w:sz w:val="24"/>
          <w:szCs w:val="24"/>
        </w:rPr>
        <w:t>Do you have ideas for an agreement? Any bottom lines?</w:t>
      </w:r>
      <w:r w:rsidR="008757E1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Pr="002D0757">
        <w:rPr>
          <w:rFonts w:asciiTheme="minorHAnsi" w:hAnsiTheme="minorHAnsi" w:cstheme="minorHAnsi"/>
          <w:sz w:val="24"/>
          <w:szCs w:val="24"/>
        </w:rPr>
        <w:t>What needs to happen to make things better?</w:t>
      </w:r>
    </w:p>
    <w:p w14:paraId="055E4774" w14:textId="50548211" w:rsidR="00D85B6A" w:rsidRPr="002D0757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Allow the person to ‘tell their story</w:t>
      </w:r>
      <w:r w:rsidR="00D8577F" w:rsidRPr="002D0757">
        <w:rPr>
          <w:rFonts w:asciiTheme="minorHAnsi" w:hAnsiTheme="minorHAnsi" w:cstheme="minorHAnsi"/>
          <w:sz w:val="24"/>
          <w:szCs w:val="24"/>
        </w:rPr>
        <w:t>.’</w:t>
      </w:r>
      <w:r w:rsidRPr="002D0757">
        <w:rPr>
          <w:rFonts w:asciiTheme="minorHAnsi" w:hAnsiTheme="minorHAnsi" w:cstheme="minorHAnsi"/>
          <w:sz w:val="24"/>
          <w:szCs w:val="24"/>
        </w:rPr>
        <w:t xml:space="preserve"> Acknowledge thoughts and feelings.</w:t>
      </w:r>
      <w:r w:rsidR="008757E1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="00933D39">
        <w:rPr>
          <w:rFonts w:asciiTheme="minorHAnsi" w:hAnsiTheme="minorHAnsi" w:cstheme="minorHAnsi"/>
          <w:sz w:val="24"/>
          <w:szCs w:val="24"/>
        </w:rPr>
        <w:t>Show</w:t>
      </w:r>
      <w:r w:rsidRPr="002D0757">
        <w:rPr>
          <w:rFonts w:asciiTheme="minorHAnsi" w:hAnsiTheme="minorHAnsi" w:cstheme="minorHAnsi"/>
          <w:sz w:val="24"/>
          <w:szCs w:val="24"/>
        </w:rPr>
        <w:t xml:space="preserve"> impartiality.</w:t>
      </w:r>
      <w:r w:rsidR="008757E1" w:rsidRPr="002D0757">
        <w:rPr>
          <w:rFonts w:asciiTheme="minorHAnsi" w:hAnsiTheme="minorHAnsi" w:cstheme="minorHAnsi"/>
          <w:sz w:val="24"/>
          <w:szCs w:val="24"/>
        </w:rPr>
        <w:t xml:space="preserve"> Prepare the person for the meeting</w:t>
      </w:r>
      <w:r w:rsidR="00CF656F" w:rsidRPr="002D0757">
        <w:rPr>
          <w:rFonts w:asciiTheme="minorHAnsi" w:hAnsiTheme="minorHAnsi" w:cstheme="minorHAnsi"/>
          <w:sz w:val="24"/>
          <w:szCs w:val="24"/>
        </w:rPr>
        <w:t xml:space="preserve"> when everyone comes together </w:t>
      </w:r>
      <w:r w:rsidR="008757E1" w:rsidRPr="002D0757">
        <w:rPr>
          <w:rFonts w:asciiTheme="minorHAnsi" w:hAnsiTheme="minorHAnsi" w:cstheme="minorHAnsi"/>
          <w:sz w:val="24"/>
          <w:szCs w:val="24"/>
        </w:rPr>
        <w:t xml:space="preserve"> e.g. seating arrangement, how the meeting will proceed</w:t>
      </w:r>
      <w:r w:rsidR="00CF656F" w:rsidRPr="002D0757">
        <w:rPr>
          <w:rFonts w:asciiTheme="minorHAnsi" w:hAnsiTheme="minorHAnsi" w:cstheme="minorHAnsi"/>
          <w:sz w:val="24"/>
          <w:szCs w:val="24"/>
        </w:rPr>
        <w:t>.</w:t>
      </w:r>
    </w:p>
    <w:p w14:paraId="0CE7D921" w14:textId="77777777" w:rsidR="00D85B6A" w:rsidRPr="002D0757" w:rsidRDefault="00D85B6A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411931DD" w14:textId="7770F1B7" w:rsidR="00D85B6A" w:rsidRPr="002D0757" w:rsidRDefault="008757E1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The </w:t>
      </w:r>
      <w:r w:rsidR="00E376BC">
        <w:rPr>
          <w:rFonts w:asciiTheme="minorHAnsi" w:hAnsiTheme="minorHAnsi" w:cstheme="minorHAnsi"/>
          <w:sz w:val="24"/>
          <w:szCs w:val="24"/>
        </w:rPr>
        <w:t>mediator</w:t>
      </w:r>
      <w:r w:rsidRPr="002D0757">
        <w:rPr>
          <w:rFonts w:asciiTheme="minorHAnsi" w:hAnsiTheme="minorHAnsi" w:cstheme="minorHAnsi"/>
          <w:sz w:val="24"/>
          <w:szCs w:val="24"/>
        </w:rPr>
        <w:t xml:space="preserve"> will d</w:t>
      </w:r>
      <w:r w:rsidR="00D85B6A" w:rsidRPr="002D0757">
        <w:rPr>
          <w:rFonts w:asciiTheme="minorHAnsi" w:hAnsiTheme="minorHAnsi" w:cstheme="minorHAnsi"/>
          <w:sz w:val="24"/>
          <w:szCs w:val="24"/>
        </w:rPr>
        <w:t>ocument their comments.</w:t>
      </w:r>
      <w:r w:rsidRPr="002D0757">
        <w:rPr>
          <w:rFonts w:asciiTheme="minorHAnsi" w:hAnsiTheme="minorHAnsi" w:cstheme="minorHAnsi"/>
          <w:sz w:val="24"/>
          <w:szCs w:val="24"/>
        </w:rPr>
        <w:t xml:space="preserve"> After meeting with the affected people individually, the </w:t>
      </w:r>
      <w:r w:rsidR="00E376BC">
        <w:rPr>
          <w:rFonts w:asciiTheme="minorHAnsi" w:hAnsiTheme="minorHAnsi" w:cstheme="minorHAnsi"/>
          <w:sz w:val="24"/>
          <w:szCs w:val="24"/>
        </w:rPr>
        <w:t>mediator</w:t>
      </w:r>
      <w:r w:rsidRPr="002D0757">
        <w:rPr>
          <w:rFonts w:asciiTheme="minorHAnsi" w:hAnsiTheme="minorHAnsi" w:cstheme="minorHAnsi"/>
          <w:sz w:val="24"/>
          <w:szCs w:val="24"/>
        </w:rPr>
        <w:t xml:space="preserve"> will d</w:t>
      </w:r>
      <w:r w:rsidR="00D85B6A" w:rsidRPr="002D0757">
        <w:rPr>
          <w:rFonts w:asciiTheme="minorHAnsi" w:hAnsiTheme="minorHAnsi" w:cstheme="minorHAnsi"/>
          <w:sz w:val="24"/>
          <w:szCs w:val="24"/>
        </w:rPr>
        <w:t>etermine a meeting time where everyone comes together.</w:t>
      </w:r>
    </w:p>
    <w:p w14:paraId="776F8DA0" w14:textId="77777777" w:rsidR="00CF656F" w:rsidRPr="002D0757" w:rsidRDefault="00CF656F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14:paraId="7E9ABA68" w14:textId="305AB6D9" w:rsidR="00D85B6A" w:rsidRPr="002D0757" w:rsidRDefault="00CC72C4" w:rsidP="002D0757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E460EA">
        <w:rPr>
          <w:rFonts w:asciiTheme="minorHAnsi" w:hAnsiTheme="minorHAnsi" w:cstheme="minorHAnsi"/>
          <w:sz w:val="24"/>
          <w:szCs w:val="24"/>
        </w:rPr>
        <w:t>mediator</w:t>
      </w:r>
      <w:r>
        <w:rPr>
          <w:rFonts w:asciiTheme="minorHAnsi" w:hAnsiTheme="minorHAnsi" w:cstheme="minorHAnsi"/>
          <w:sz w:val="24"/>
          <w:szCs w:val="24"/>
        </w:rPr>
        <w:t xml:space="preserve"> will</w:t>
      </w:r>
      <w:r w:rsidR="00F95EC6">
        <w:rPr>
          <w:rFonts w:asciiTheme="minorHAnsi" w:hAnsiTheme="minorHAnsi" w:cstheme="minorHAnsi"/>
          <w:sz w:val="24"/>
          <w:szCs w:val="24"/>
        </w:rPr>
        <w:t xml:space="preserve"> facilitate</w:t>
      </w:r>
      <w:r w:rsidR="00C330FA">
        <w:rPr>
          <w:rFonts w:asciiTheme="minorHAnsi" w:hAnsiTheme="minorHAnsi" w:cstheme="minorHAnsi"/>
          <w:sz w:val="24"/>
          <w:szCs w:val="24"/>
        </w:rPr>
        <w:t xml:space="preserve"> </w:t>
      </w:r>
      <w:r w:rsidR="00D85B6A" w:rsidRPr="002D0757">
        <w:rPr>
          <w:rFonts w:asciiTheme="minorHAnsi" w:hAnsiTheme="minorHAnsi" w:cstheme="minorHAnsi"/>
          <w:sz w:val="24"/>
          <w:szCs w:val="24"/>
        </w:rPr>
        <w:t>that</w:t>
      </w:r>
      <w:r w:rsidR="00CF656F" w:rsidRPr="002D0757">
        <w:rPr>
          <w:rFonts w:asciiTheme="minorHAnsi" w:hAnsiTheme="minorHAnsi" w:cstheme="minorHAnsi"/>
          <w:sz w:val="24"/>
          <w:szCs w:val="24"/>
        </w:rPr>
        <w:t xml:space="preserve"> combined </w:t>
      </w:r>
      <w:r w:rsidR="00D85B6A" w:rsidRPr="002D0757">
        <w:rPr>
          <w:rFonts w:asciiTheme="minorHAnsi" w:hAnsiTheme="minorHAnsi" w:cstheme="minorHAnsi"/>
          <w:sz w:val="24"/>
          <w:szCs w:val="24"/>
        </w:rPr>
        <w:t>meeting</w:t>
      </w:r>
      <w:r w:rsidR="00CF656F" w:rsidRPr="002D0757">
        <w:rPr>
          <w:rFonts w:asciiTheme="minorHAnsi" w:hAnsiTheme="minorHAnsi" w:cstheme="minorHAnsi"/>
          <w:sz w:val="24"/>
          <w:szCs w:val="24"/>
        </w:rPr>
        <w:t>.</w:t>
      </w:r>
      <w:r w:rsidR="00D85B6A" w:rsidRPr="002D07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EE20CB" w14:textId="78630E60" w:rsidR="00D85B6A" w:rsidRPr="002D0757" w:rsidRDefault="00D85B6A" w:rsidP="002D0757">
      <w:pPr>
        <w:pStyle w:val="PlainText"/>
        <w:ind w:left="90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Suggest a  circle format where everyone listens attentively, without interrupting others, tak</w:t>
      </w:r>
      <w:r w:rsidR="007958D9">
        <w:rPr>
          <w:rFonts w:asciiTheme="minorHAnsi" w:hAnsiTheme="minorHAnsi" w:cstheme="minorHAnsi"/>
          <w:sz w:val="24"/>
          <w:szCs w:val="24"/>
        </w:rPr>
        <w:t>ing</w:t>
      </w:r>
      <w:r w:rsidRPr="002D0757">
        <w:rPr>
          <w:rFonts w:asciiTheme="minorHAnsi" w:hAnsiTheme="minorHAnsi" w:cstheme="minorHAnsi"/>
          <w:sz w:val="24"/>
          <w:szCs w:val="24"/>
        </w:rPr>
        <w:t xml:space="preserve"> turns speaking.</w:t>
      </w:r>
    </w:p>
    <w:p w14:paraId="1A6CCCB6" w14:textId="77777777" w:rsidR="00D85B6A" w:rsidRPr="002D0757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Support, model and encourage clear communication.</w:t>
      </w:r>
    </w:p>
    <w:p w14:paraId="5AF62819" w14:textId="77777777" w:rsidR="00D85B6A" w:rsidRPr="002D0757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Review the facts without interpreting or judging them.</w:t>
      </w:r>
    </w:p>
    <w:p w14:paraId="306D39F3" w14:textId="77777777" w:rsidR="00D85B6A" w:rsidRPr="002D0757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Allow each person to speak focusing on past, present and future.</w:t>
      </w:r>
    </w:p>
    <w:p w14:paraId="6954E436" w14:textId="77777777" w:rsidR="00D85B6A" w:rsidRPr="002D0757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Summarize and reframe when necessary. </w:t>
      </w:r>
    </w:p>
    <w:p w14:paraId="6B0420C3" w14:textId="64FA0A4C" w:rsidR="00D85B6A" w:rsidRPr="002D0757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Then</w:t>
      </w:r>
      <w:r w:rsidR="00CF656F" w:rsidRPr="002D0757">
        <w:rPr>
          <w:rFonts w:asciiTheme="minorHAnsi" w:hAnsiTheme="minorHAnsi" w:cstheme="minorHAnsi"/>
          <w:sz w:val="24"/>
          <w:szCs w:val="24"/>
        </w:rPr>
        <w:t>,</w:t>
      </w:r>
      <w:r w:rsidRPr="002D0757">
        <w:rPr>
          <w:rFonts w:asciiTheme="minorHAnsi" w:hAnsiTheme="minorHAnsi" w:cstheme="minorHAnsi"/>
          <w:sz w:val="24"/>
          <w:szCs w:val="24"/>
        </w:rPr>
        <w:t xml:space="preserve"> focus on setting an agreement. What needs to happen next? Listen for an acceptable agreement.</w:t>
      </w:r>
      <w:r w:rsidR="00CF656F" w:rsidRPr="002D0757">
        <w:rPr>
          <w:rFonts w:asciiTheme="minorHAnsi" w:hAnsiTheme="minorHAnsi" w:cstheme="minorHAnsi"/>
          <w:sz w:val="24"/>
          <w:szCs w:val="24"/>
        </w:rPr>
        <w:t xml:space="preserve"> </w:t>
      </w:r>
      <w:r w:rsidRPr="002D0757">
        <w:rPr>
          <w:rFonts w:asciiTheme="minorHAnsi" w:hAnsiTheme="minorHAnsi" w:cstheme="minorHAnsi"/>
          <w:sz w:val="24"/>
          <w:szCs w:val="24"/>
        </w:rPr>
        <w:t>Record all ideas then go through each idea, ask for feedback.</w:t>
      </w:r>
    </w:p>
    <w:p w14:paraId="7056C766" w14:textId="0A429D5E" w:rsidR="00CF656F" w:rsidRPr="002D0757" w:rsidRDefault="009D4AC6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</w:t>
      </w:r>
      <w:r w:rsidR="00F61826">
        <w:rPr>
          <w:rFonts w:asciiTheme="minorHAnsi" w:hAnsiTheme="minorHAnsi" w:cstheme="minorHAnsi"/>
          <w:sz w:val="24"/>
          <w:szCs w:val="24"/>
        </w:rPr>
        <w:t xml:space="preserve"> a consensus</w:t>
      </w:r>
      <w:r w:rsidR="00E70D86">
        <w:rPr>
          <w:rFonts w:asciiTheme="minorHAnsi" w:hAnsiTheme="minorHAnsi" w:cstheme="minorHAnsi"/>
          <w:sz w:val="24"/>
          <w:szCs w:val="24"/>
        </w:rPr>
        <w:t xml:space="preserve"> is</w:t>
      </w:r>
      <w:r w:rsidR="00F61826">
        <w:rPr>
          <w:rFonts w:asciiTheme="minorHAnsi" w:hAnsiTheme="minorHAnsi" w:cstheme="minorHAnsi"/>
          <w:sz w:val="24"/>
          <w:szCs w:val="24"/>
        </w:rPr>
        <w:t xml:space="preserve"> not obtained,</w:t>
      </w:r>
      <w:r w:rsidR="00E70D86">
        <w:rPr>
          <w:rFonts w:asciiTheme="minorHAnsi" w:hAnsiTheme="minorHAnsi" w:cstheme="minorHAnsi"/>
          <w:sz w:val="24"/>
          <w:szCs w:val="24"/>
        </w:rPr>
        <w:t xml:space="preserve"> </w:t>
      </w:r>
      <w:r w:rsidR="00F75334">
        <w:rPr>
          <w:rFonts w:asciiTheme="minorHAnsi" w:hAnsiTheme="minorHAnsi" w:cstheme="minorHAnsi"/>
          <w:sz w:val="24"/>
          <w:szCs w:val="24"/>
        </w:rPr>
        <w:t xml:space="preserve">make suggestions - Have you </w:t>
      </w:r>
      <w:r w:rsidR="00E910EE">
        <w:rPr>
          <w:rFonts w:asciiTheme="minorHAnsi" w:hAnsiTheme="minorHAnsi" w:cstheme="minorHAnsi"/>
          <w:sz w:val="24"/>
          <w:szCs w:val="24"/>
        </w:rPr>
        <w:t>thought about</w:t>
      </w:r>
      <w:r w:rsidR="00F75334">
        <w:rPr>
          <w:rFonts w:asciiTheme="minorHAnsi" w:hAnsiTheme="minorHAnsi" w:cstheme="minorHAnsi"/>
          <w:sz w:val="24"/>
          <w:szCs w:val="24"/>
        </w:rPr>
        <w:t xml:space="preserve">….? </w:t>
      </w:r>
      <w:r w:rsidR="00311C13">
        <w:rPr>
          <w:rFonts w:asciiTheme="minorHAnsi" w:hAnsiTheme="minorHAnsi" w:cstheme="minorHAnsi"/>
          <w:sz w:val="24"/>
          <w:szCs w:val="24"/>
        </w:rPr>
        <w:t>Wo</w:t>
      </w:r>
      <w:r w:rsidR="00E910EE">
        <w:rPr>
          <w:rFonts w:asciiTheme="minorHAnsi" w:hAnsiTheme="minorHAnsi" w:cstheme="minorHAnsi"/>
          <w:sz w:val="24"/>
          <w:szCs w:val="24"/>
        </w:rPr>
        <w:t>uld you consider….?</w:t>
      </w:r>
      <w:r w:rsidR="00F61826">
        <w:rPr>
          <w:rFonts w:asciiTheme="minorHAnsi" w:hAnsiTheme="minorHAnsi" w:cstheme="minorHAnsi"/>
          <w:sz w:val="24"/>
          <w:szCs w:val="24"/>
        </w:rPr>
        <w:t xml:space="preserve"> </w:t>
      </w:r>
      <w:r w:rsidR="00CF656F" w:rsidRPr="002D0757">
        <w:rPr>
          <w:rFonts w:asciiTheme="minorHAnsi" w:hAnsiTheme="minorHAnsi" w:cstheme="minorHAnsi"/>
          <w:sz w:val="24"/>
          <w:szCs w:val="24"/>
        </w:rPr>
        <w:t>Include, w</w:t>
      </w:r>
      <w:r w:rsidR="00CF656F" w:rsidRPr="002D0757">
        <w:rPr>
          <w:rFonts w:asciiTheme="minorHAnsi" w:hAnsiTheme="minorHAnsi" w:cstheme="minorHAnsi"/>
          <w:color w:val="4D4D4E"/>
          <w:sz w:val="24"/>
          <w:szCs w:val="24"/>
          <w:shd w:val="clear" w:color="auto" w:fill="FFFFFF"/>
        </w:rPr>
        <w:t>hat action plans will you both put in place to prevent conflicts from arising in the future? What will you do if problems arise in the future</w:t>
      </w:r>
      <w:r w:rsidR="00805645" w:rsidRPr="002D0757">
        <w:rPr>
          <w:rFonts w:asciiTheme="minorHAnsi" w:hAnsiTheme="minorHAnsi" w:cstheme="minorHAnsi"/>
          <w:color w:val="4D4D4E"/>
          <w:sz w:val="24"/>
          <w:szCs w:val="24"/>
          <w:shd w:val="clear" w:color="auto" w:fill="FFFFFF"/>
        </w:rPr>
        <w:t xml:space="preserve">? </w:t>
      </w:r>
      <w:r w:rsidR="00957D7D">
        <w:rPr>
          <w:rFonts w:asciiTheme="minorHAnsi" w:hAnsiTheme="minorHAnsi" w:cstheme="minorHAnsi"/>
          <w:color w:val="4D4D4E"/>
          <w:sz w:val="24"/>
          <w:szCs w:val="24"/>
          <w:shd w:val="clear" w:color="auto" w:fill="FFFFFF"/>
        </w:rPr>
        <w:t>Do you need a contact person to assist you to follow the agreement?</w:t>
      </w:r>
    </w:p>
    <w:p w14:paraId="3A599DE8" w14:textId="77777777" w:rsidR="000126A4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lastRenderedPageBreak/>
        <w:t>Goal is for a negotiated agreement</w:t>
      </w:r>
      <w:r w:rsidR="00CF656F" w:rsidRPr="002D0757">
        <w:rPr>
          <w:rFonts w:asciiTheme="minorHAnsi" w:hAnsiTheme="minorHAnsi" w:cstheme="minorHAnsi"/>
          <w:sz w:val="24"/>
          <w:szCs w:val="24"/>
        </w:rPr>
        <w:t>, consensus.</w:t>
      </w:r>
    </w:p>
    <w:p w14:paraId="619C4178" w14:textId="77777777" w:rsidR="00335A1A" w:rsidRPr="002D0757" w:rsidRDefault="00335A1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Assign people to any action items.</w:t>
      </w:r>
    </w:p>
    <w:p w14:paraId="37DE0A05" w14:textId="0850E8BB" w:rsidR="00CF656F" w:rsidRDefault="00335A1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>Plan another meeting if consensus not attained at first combined meeting.</w:t>
      </w:r>
    </w:p>
    <w:p w14:paraId="383D8AFA" w14:textId="292718AF" w:rsidR="000126A4" w:rsidRDefault="000126A4" w:rsidP="000126A4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Have the </w:t>
      </w:r>
      <w:r w:rsidR="00957D7D">
        <w:rPr>
          <w:rFonts w:asciiTheme="minorHAnsi" w:hAnsiTheme="minorHAnsi" w:cstheme="minorHAnsi"/>
          <w:sz w:val="24"/>
          <w:szCs w:val="24"/>
        </w:rPr>
        <w:t xml:space="preserve">involved </w:t>
      </w:r>
      <w:r>
        <w:rPr>
          <w:rFonts w:asciiTheme="minorHAnsi" w:hAnsiTheme="minorHAnsi" w:cstheme="minorHAnsi"/>
          <w:sz w:val="24"/>
          <w:szCs w:val="24"/>
        </w:rPr>
        <w:t xml:space="preserve">members sign the agreement. </w:t>
      </w:r>
    </w:p>
    <w:p w14:paraId="55BDC285" w14:textId="77777777" w:rsidR="00FA7C8E" w:rsidRPr="002D0757" w:rsidRDefault="00FA7C8E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</w:p>
    <w:p w14:paraId="20487DDE" w14:textId="2DE12357" w:rsidR="00FF28E1" w:rsidRDefault="00D85B6A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 w:rsidRPr="002D0757">
        <w:rPr>
          <w:rFonts w:asciiTheme="minorHAnsi" w:hAnsiTheme="minorHAnsi" w:cstheme="minorHAnsi"/>
          <w:sz w:val="24"/>
          <w:szCs w:val="24"/>
        </w:rPr>
        <w:t xml:space="preserve">Document the agreement and have the board members review it to ensure that the resolution process has been followed, the agreement is </w:t>
      </w:r>
      <w:r w:rsidR="002D748E">
        <w:rPr>
          <w:rFonts w:asciiTheme="minorHAnsi" w:hAnsiTheme="minorHAnsi" w:cstheme="minorHAnsi"/>
          <w:sz w:val="24"/>
          <w:szCs w:val="24"/>
        </w:rPr>
        <w:t xml:space="preserve">in line with current SSIPS policies and </w:t>
      </w:r>
      <w:r w:rsidR="000A493F">
        <w:rPr>
          <w:rFonts w:asciiTheme="minorHAnsi" w:hAnsiTheme="minorHAnsi" w:cstheme="minorHAnsi"/>
          <w:sz w:val="24"/>
          <w:szCs w:val="24"/>
        </w:rPr>
        <w:t>procedures,</w:t>
      </w:r>
      <w:r w:rsidRPr="002D0757">
        <w:rPr>
          <w:rFonts w:asciiTheme="minorHAnsi" w:hAnsiTheme="minorHAnsi" w:cstheme="minorHAnsi"/>
          <w:sz w:val="24"/>
          <w:szCs w:val="24"/>
        </w:rPr>
        <w:t xml:space="preserve"> and the wording of the agreement is</w:t>
      </w:r>
      <w:r w:rsidR="002D748E">
        <w:rPr>
          <w:rFonts w:asciiTheme="minorHAnsi" w:hAnsiTheme="minorHAnsi" w:cstheme="minorHAnsi"/>
          <w:sz w:val="24"/>
          <w:szCs w:val="24"/>
        </w:rPr>
        <w:t xml:space="preserve"> fair,</w:t>
      </w:r>
      <w:r w:rsidRPr="002D0757">
        <w:rPr>
          <w:rFonts w:asciiTheme="minorHAnsi" w:hAnsiTheme="minorHAnsi" w:cstheme="minorHAnsi"/>
          <w:sz w:val="24"/>
          <w:szCs w:val="24"/>
        </w:rPr>
        <w:t xml:space="preserve"> neutral, respectful and collaborative.</w:t>
      </w:r>
    </w:p>
    <w:p w14:paraId="3956C3CD" w14:textId="77777777" w:rsidR="00FA7C8E" w:rsidRDefault="00FA7C8E" w:rsidP="002D0757">
      <w:pPr>
        <w:pStyle w:val="PlainText"/>
        <w:ind w:left="126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0B108AE" w14:textId="7AAC26BB" w:rsidR="000A493F" w:rsidRPr="002D0757" w:rsidRDefault="000A493F" w:rsidP="002D0757">
      <w:pPr>
        <w:pStyle w:val="PlainText"/>
        <w:ind w:left="12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If a member does not adhere to the agreement, the process will start between that member and the Society</w:t>
      </w:r>
      <w:r w:rsidR="00FA7C8E">
        <w:rPr>
          <w:rFonts w:ascii="Arial" w:hAnsi="Arial" w:cs="Arial"/>
          <w:color w:val="222222"/>
          <w:shd w:val="clear" w:color="auto" w:fill="FFFFFF"/>
        </w:rPr>
        <w:t>.</w:t>
      </w:r>
    </w:p>
    <w:sectPr w:rsidR="000A493F" w:rsidRPr="002D075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A723" w14:textId="77777777" w:rsidR="006944E8" w:rsidRDefault="006944E8" w:rsidP="00D35BF3">
      <w:pPr>
        <w:spacing w:after="0" w:line="240" w:lineRule="auto"/>
      </w:pPr>
      <w:r>
        <w:separator/>
      </w:r>
    </w:p>
  </w:endnote>
  <w:endnote w:type="continuationSeparator" w:id="0">
    <w:p w14:paraId="0617EF3A" w14:textId="77777777" w:rsidR="006944E8" w:rsidRDefault="006944E8" w:rsidP="00D3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0F43" w14:textId="39AF1701" w:rsidR="003B3034" w:rsidRDefault="00671D8D">
    <w:pPr>
      <w:pStyle w:val="Footer"/>
    </w:pPr>
    <w:r>
      <w:t xml:space="preserve">                                                        </w:t>
    </w:r>
    <w:r w:rsidR="003B3034">
      <w:t>SSIPS CONFLICT RESOLUTION POLICY</w:t>
    </w:r>
  </w:p>
  <w:p w14:paraId="19D47B99" w14:textId="77777777" w:rsidR="00D35BF3" w:rsidRDefault="00D35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1D8B" w14:textId="77777777" w:rsidR="006944E8" w:rsidRDefault="006944E8" w:rsidP="00D35BF3">
      <w:pPr>
        <w:spacing w:after="0" w:line="240" w:lineRule="auto"/>
      </w:pPr>
      <w:r>
        <w:separator/>
      </w:r>
    </w:p>
  </w:footnote>
  <w:footnote w:type="continuationSeparator" w:id="0">
    <w:p w14:paraId="29CD3FF4" w14:textId="77777777" w:rsidR="006944E8" w:rsidRDefault="006944E8" w:rsidP="00D3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239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97566" w14:textId="7CD3BCA5" w:rsidR="00D35BF3" w:rsidRDefault="00D35B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34043" w14:textId="77777777" w:rsidR="00D35BF3" w:rsidRDefault="00D35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526D0"/>
    <w:multiLevelType w:val="multilevel"/>
    <w:tmpl w:val="4C2CB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143AE"/>
    <w:multiLevelType w:val="hybridMultilevel"/>
    <w:tmpl w:val="4776CED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176"/>
    <w:multiLevelType w:val="multilevel"/>
    <w:tmpl w:val="036C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4259059">
    <w:abstractNumId w:val="0"/>
  </w:num>
  <w:num w:numId="2" w16cid:durableId="1164055005">
    <w:abstractNumId w:val="2"/>
  </w:num>
  <w:num w:numId="3" w16cid:durableId="804472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1A"/>
    <w:rsid w:val="000009D9"/>
    <w:rsid w:val="00002DD0"/>
    <w:rsid w:val="00006BF1"/>
    <w:rsid w:val="000126A4"/>
    <w:rsid w:val="00021BC8"/>
    <w:rsid w:val="00033812"/>
    <w:rsid w:val="0004592F"/>
    <w:rsid w:val="000666BE"/>
    <w:rsid w:val="00071D28"/>
    <w:rsid w:val="0008392E"/>
    <w:rsid w:val="0009041A"/>
    <w:rsid w:val="000A1759"/>
    <w:rsid w:val="000A493F"/>
    <w:rsid w:val="000B6026"/>
    <w:rsid w:val="000C1F89"/>
    <w:rsid w:val="00101BED"/>
    <w:rsid w:val="001022A5"/>
    <w:rsid w:val="00103BAF"/>
    <w:rsid w:val="001116DB"/>
    <w:rsid w:val="001215DE"/>
    <w:rsid w:val="00126B1F"/>
    <w:rsid w:val="0015746A"/>
    <w:rsid w:val="00167807"/>
    <w:rsid w:val="0018496E"/>
    <w:rsid w:val="001955D0"/>
    <w:rsid w:val="001A6A4E"/>
    <w:rsid w:val="001B4807"/>
    <w:rsid w:val="001C6244"/>
    <w:rsid w:val="001D317C"/>
    <w:rsid w:val="001E659C"/>
    <w:rsid w:val="002228A9"/>
    <w:rsid w:val="00230A05"/>
    <w:rsid w:val="0023520A"/>
    <w:rsid w:val="00235E48"/>
    <w:rsid w:val="00264031"/>
    <w:rsid w:val="00281B02"/>
    <w:rsid w:val="00285564"/>
    <w:rsid w:val="002938BF"/>
    <w:rsid w:val="002A67A7"/>
    <w:rsid w:val="002B2403"/>
    <w:rsid w:val="002B557B"/>
    <w:rsid w:val="002C4AF4"/>
    <w:rsid w:val="002D0757"/>
    <w:rsid w:val="002D748E"/>
    <w:rsid w:val="002E00C9"/>
    <w:rsid w:val="002E2196"/>
    <w:rsid w:val="00307C61"/>
    <w:rsid w:val="00311C13"/>
    <w:rsid w:val="00323B6E"/>
    <w:rsid w:val="00335A1A"/>
    <w:rsid w:val="003363E5"/>
    <w:rsid w:val="003475AB"/>
    <w:rsid w:val="003644BE"/>
    <w:rsid w:val="00377E06"/>
    <w:rsid w:val="00380B33"/>
    <w:rsid w:val="003A4604"/>
    <w:rsid w:val="003B3034"/>
    <w:rsid w:val="003B651A"/>
    <w:rsid w:val="004072C4"/>
    <w:rsid w:val="00407ED2"/>
    <w:rsid w:val="00425D03"/>
    <w:rsid w:val="00436447"/>
    <w:rsid w:val="00444062"/>
    <w:rsid w:val="0044465D"/>
    <w:rsid w:val="004540DB"/>
    <w:rsid w:val="00474BC5"/>
    <w:rsid w:val="00486F9F"/>
    <w:rsid w:val="004A6060"/>
    <w:rsid w:val="004B6846"/>
    <w:rsid w:val="004C07DA"/>
    <w:rsid w:val="005112A1"/>
    <w:rsid w:val="00524C79"/>
    <w:rsid w:val="00565DCF"/>
    <w:rsid w:val="00566552"/>
    <w:rsid w:val="00571418"/>
    <w:rsid w:val="00575770"/>
    <w:rsid w:val="00576796"/>
    <w:rsid w:val="00583E2A"/>
    <w:rsid w:val="005B21B5"/>
    <w:rsid w:val="005B604E"/>
    <w:rsid w:val="005B7D1A"/>
    <w:rsid w:val="005C54A8"/>
    <w:rsid w:val="005F1223"/>
    <w:rsid w:val="00611E08"/>
    <w:rsid w:val="0063365E"/>
    <w:rsid w:val="00660752"/>
    <w:rsid w:val="00671D8D"/>
    <w:rsid w:val="0067228E"/>
    <w:rsid w:val="00691321"/>
    <w:rsid w:val="006944E8"/>
    <w:rsid w:val="006B2425"/>
    <w:rsid w:val="007119AD"/>
    <w:rsid w:val="00721A83"/>
    <w:rsid w:val="00723832"/>
    <w:rsid w:val="0072481C"/>
    <w:rsid w:val="007305D5"/>
    <w:rsid w:val="00743367"/>
    <w:rsid w:val="00752FC2"/>
    <w:rsid w:val="00770C31"/>
    <w:rsid w:val="00774A9D"/>
    <w:rsid w:val="0077693B"/>
    <w:rsid w:val="007958D9"/>
    <w:rsid w:val="007A49AF"/>
    <w:rsid w:val="007E4D38"/>
    <w:rsid w:val="00805645"/>
    <w:rsid w:val="00821904"/>
    <w:rsid w:val="00833314"/>
    <w:rsid w:val="008440A6"/>
    <w:rsid w:val="00852EE6"/>
    <w:rsid w:val="008606B9"/>
    <w:rsid w:val="00870899"/>
    <w:rsid w:val="008757E1"/>
    <w:rsid w:val="00892B79"/>
    <w:rsid w:val="008A11D7"/>
    <w:rsid w:val="008B533C"/>
    <w:rsid w:val="008C4FD9"/>
    <w:rsid w:val="008C5526"/>
    <w:rsid w:val="008D2FF9"/>
    <w:rsid w:val="00902183"/>
    <w:rsid w:val="00903967"/>
    <w:rsid w:val="009246E1"/>
    <w:rsid w:val="00933D39"/>
    <w:rsid w:val="00947CFE"/>
    <w:rsid w:val="009556FE"/>
    <w:rsid w:val="00957D7D"/>
    <w:rsid w:val="00963737"/>
    <w:rsid w:val="009A16C7"/>
    <w:rsid w:val="009C383D"/>
    <w:rsid w:val="009C5125"/>
    <w:rsid w:val="009D4AC6"/>
    <w:rsid w:val="009D7E98"/>
    <w:rsid w:val="009F3EFD"/>
    <w:rsid w:val="00A115BE"/>
    <w:rsid w:val="00A153A0"/>
    <w:rsid w:val="00A2210A"/>
    <w:rsid w:val="00A27ED3"/>
    <w:rsid w:val="00A334C3"/>
    <w:rsid w:val="00A36FCC"/>
    <w:rsid w:val="00A37EC9"/>
    <w:rsid w:val="00A42F52"/>
    <w:rsid w:val="00A57873"/>
    <w:rsid w:val="00A60B0F"/>
    <w:rsid w:val="00A7506B"/>
    <w:rsid w:val="00A8085C"/>
    <w:rsid w:val="00AA07EE"/>
    <w:rsid w:val="00AB7919"/>
    <w:rsid w:val="00AE019E"/>
    <w:rsid w:val="00AE0EFA"/>
    <w:rsid w:val="00AE33FB"/>
    <w:rsid w:val="00AE4245"/>
    <w:rsid w:val="00AF1633"/>
    <w:rsid w:val="00AF279B"/>
    <w:rsid w:val="00AF7806"/>
    <w:rsid w:val="00B173BE"/>
    <w:rsid w:val="00B47BC5"/>
    <w:rsid w:val="00B63B40"/>
    <w:rsid w:val="00B821CB"/>
    <w:rsid w:val="00BA1299"/>
    <w:rsid w:val="00BB4BB9"/>
    <w:rsid w:val="00BC4167"/>
    <w:rsid w:val="00BD3028"/>
    <w:rsid w:val="00BE618E"/>
    <w:rsid w:val="00BF6208"/>
    <w:rsid w:val="00C05B5D"/>
    <w:rsid w:val="00C102FE"/>
    <w:rsid w:val="00C203F9"/>
    <w:rsid w:val="00C2228D"/>
    <w:rsid w:val="00C31393"/>
    <w:rsid w:val="00C330FA"/>
    <w:rsid w:val="00C35F59"/>
    <w:rsid w:val="00C36F2C"/>
    <w:rsid w:val="00C51181"/>
    <w:rsid w:val="00C52F98"/>
    <w:rsid w:val="00C53BD6"/>
    <w:rsid w:val="00C82E5A"/>
    <w:rsid w:val="00C836E9"/>
    <w:rsid w:val="00CA049D"/>
    <w:rsid w:val="00CB1348"/>
    <w:rsid w:val="00CC08AD"/>
    <w:rsid w:val="00CC3354"/>
    <w:rsid w:val="00CC62E3"/>
    <w:rsid w:val="00CC72C4"/>
    <w:rsid w:val="00CE7C70"/>
    <w:rsid w:val="00CF0CBE"/>
    <w:rsid w:val="00CF656F"/>
    <w:rsid w:val="00D00055"/>
    <w:rsid w:val="00D1063D"/>
    <w:rsid w:val="00D12871"/>
    <w:rsid w:val="00D13DAB"/>
    <w:rsid w:val="00D23C73"/>
    <w:rsid w:val="00D25B21"/>
    <w:rsid w:val="00D261A4"/>
    <w:rsid w:val="00D3005E"/>
    <w:rsid w:val="00D32FAD"/>
    <w:rsid w:val="00D35BF3"/>
    <w:rsid w:val="00D4332C"/>
    <w:rsid w:val="00D54AB0"/>
    <w:rsid w:val="00D814EB"/>
    <w:rsid w:val="00D8577F"/>
    <w:rsid w:val="00D85B6A"/>
    <w:rsid w:val="00D87AE1"/>
    <w:rsid w:val="00DB7E1B"/>
    <w:rsid w:val="00DD606B"/>
    <w:rsid w:val="00DF6E1E"/>
    <w:rsid w:val="00E0198D"/>
    <w:rsid w:val="00E04577"/>
    <w:rsid w:val="00E13000"/>
    <w:rsid w:val="00E138FC"/>
    <w:rsid w:val="00E32C07"/>
    <w:rsid w:val="00E376BC"/>
    <w:rsid w:val="00E460EA"/>
    <w:rsid w:val="00E55F4C"/>
    <w:rsid w:val="00E63F46"/>
    <w:rsid w:val="00E67DC2"/>
    <w:rsid w:val="00E70D86"/>
    <w:rsid w:val="00E72F2A"/>
    <w:rsid w:val="00E910EE"/>
    <w:rsid w:val="00EA0964"/>
    <w:rsid w:val="00EC7554"/>
    <w:rsid w:val="00EF3A72"/>
    <w:rsid w:val="00F14400"/>
    <w:rsid w:val="00F33095"/>
    <w:rsid w:val="00F45CCD"/>
    <w:rsid w:val="00F5781B"/>
    <w:rsid w:val="00F61826"/>
    <w:rsid w:val="00F639B5"/>
    <w:rsid w:val="00F75334"/>
    <w:rsid w:val="00F87C65"/>
    <w:rsid w:val="00F95EC6"/>
    <w:rsid w:val="00F963D6"/>
    <w:rsid w:val="00FA7C8E"/>
    <w:rsid w:val="00FB4093"/>
    <w:rsid w:val="00FB5E74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E237D"/>
  <w15:chartTrackingRefBased/>
  <w15:docId w15:val="{7B6FD2CE-C24E-4ED8-B4BE-E00C5DBC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4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41A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6607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3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F3"/>
  </w:style>
  <w:style w:type="paragraph" w:styleId="Footer">
    <w:name w:val="footer"/>
    <w:basedOn w:val="Normal"/>
    <w:link w:val="FooterChar"/>
    <w:uiPriority w:val="99"/>
    <w:unhideWhenUsed/>
    <w:rsid w:val="00D3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841</Words>
  <Characters>4794</Characters>
  <Application>Microsoft Office Word</Application>
  <DocSecurity>0</DocSecurity>
  <Lines>39</Lines>
  <Paragraphs>11</Paragraphs>
  <ScaleCrop>false</ScaleCrop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Layard</dc:creator>
  <cp:keywords/>
  <dc:description/>
  <cp:lastModifiedBy>P Tattersall</cp:lastModifiedBy>
  <cp:revision>21</cp:revision>
  <cp:lastPrinted>2023-04-06T21:28:00Z</cp:lastPrinted>
  <dcterms:created xsi:type="dcterms:W3CDTF">2023-04-16T03:53:00Z</dcterms:created>
  <dcterms:modified xsi:type="dcterms:W3CDTF">2023-05-13T23:08:00Z</dcterms:modified>
</cp:coreProperties>
</file>